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F14" w:rsidRPr="003F56CE" w:rsidRDefault="00DF1F14" w:rsidP="00DF1F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F56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4065" cy="798830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1F14" w:rsidRPr="003F56CE" w:rsidRDefault="00DF1F14" w:rsidP="00DF1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6CE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Pr="003F56CE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</w:p>
    <w:p w:rsidR="00DF1F14" w:rsidRPr="003F56CE" w:rsidRDefault="00DF1F14" w:rsidP="00DF1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6CE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DF1F14" w:rsidRPr="00306BD3" w:rsidRDefault="00DF1F14" w:rsidP="00DF1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6CE">
        <w:rPr>
          <w:rFonts w:ascii="Times New Roman" w:hAnsi="Times New Roman" w:cs="Times New Roman"/>
          <w:b/>
          <w:sz w:val="28"/>
          <w:szCs w:val="28"/>
        </w:rPr>
        <w:t xml:space="preserve"> ЧЕЛЯБИНСКОЙ ОБЛАСТИ</w:t>
      </w:r>
    </w:p>
    <w:p w:rsidR="008A2795" w:rsidRDefault="00DF1F14" w:rsidP="008A2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56C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F56CE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F1F14" w:rsidRPr="003F56CE" w:rsidRDefault="00DF1F14" w:rsidP="008A2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</w:t>
      </w:r>
      <w:r w:rsidRPr="003F56CE">
        <w:rPr>
          <w:rFonts w:ascii="Times New Roman" w:hAnsi="Times New Roman" w:cs="Times New Roman"/>
          <w:b/>
          <w:sz w:val="28"/>
          <w:szCs w:val="28"/>
        </w:rPr>
        <w:t>__________</w:t>
      </w:r>
      <w:r w:rsidR="004C6B68">
        <w:rPr>
          <w:rFonts w:ascii="Times New Roman" w:hAnsi="Times New Roman" w:cs="Times New Roman"/>
          <w:b/>
          <w:sz w:val="28"/>
          <w:szCs w:val="28"/>
        </w:rPr>
        <w:t>______</w:t>
      </w:r>
      <w:r w:rsidRPr="003F56CE">
        <w:rPr>
          <w:rFonts w:ascii="Times New Roman" w:hAnsi="Times New Roman" w:cs="Times New Roman"/>
          <w:b/>
          <w:sz w:val="28"/>
          <w:szCs w:val="28"/>
        </w:rPr>
        <w:t>_______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3F56CE">
        <w:rPr>
          <w:rFonts w:ascii="Times New Roman" w:hAnsi="Times New Roman" w:cs="Times New Roman"/>
          <w:b/>
          <w:sz w:val="28"/>
          <w:szCs w:val="28"/>
        </w:rPr>
        <w:t>__________</w:t>
      </w:r>
    </w:p>
    <w:p w:rsidR="004C6B68" w:rsidRPr="004C6B68" w:rsidRDefault="00DF1F14" w:rsidP="004C6B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56CE">
        <w:rPr>
          <w:rFonts w:ascii="Times New Roman" w:hAnsi="Times New Roman" w:cs="Times New Roman"/>
          <w:sz w:val="28"/>
          <w:szCs w:val="28"/>
        </w:rPr>
        <w:t xml:space="preserve"> </w:t>
      </w:r>
      <w:r w:rsidR="008A2795">
        <w:rPr>
          <w:rFonts w:ascii="Times New Roman" w:hAnsi="Times New Roman" w:cs="Times New Roman"/>
          <w:sz w:val="26"/>
          <w:szCs w:val="26"/>
        </w:rPr>
        <w:t>От</w:t>
      </w:r>
      <w:r w:rsidRPr="004C6B68">
        <w:rPr>
          <w:rFonts w:ascii="Times New Roman" w:hAnsi="Times New Roman" w:cs="Times New Roman"/>
          <w:sz w:val="26"/>
          <w:szCs w:val="26"/>
        </w:rPr>
        <w:t xml:space="preserve"> «</w:t>
      </w:r>
      <w:r w:rsidR="008A2795">
        <w:rPr>
          <w:rFonts w:ascii="Times New Roman" w:hAnsi="Times New Roman" w:cs="Times New Roman"/>
          <w:sz w:val="26"/>
          <w:szCs w:val="26"/>
        </w:rPr>
        <w:t>01»</w:t>
      </w:r>
      <w:r w:rsidR="004C6B68" w:rsidRPr="004C6B68">
        <w:rPr>
          <w:rFonts w:ascii="Times New Roman" w:hAnsi="Times New Roman" w:cs="Times New Roman"/>
          <w:sz w:val="26"/>
          <w:szCs w:val="26"/>
        </w:rPr>
        <w:t xml:space="preserve"> </w:t>
      </w:r>
      <w:r w:rsidR="008A2795">
        <w:rPr>
          <w:rFonts w:ascii="Times New Roman" w:hAnsi="Times New Roman" w:cs="Times New Roman"/>
          <w:sz w:val="26"/>
          <w:szCs w:val="26"/>
        </w:rPr>
        <w:t>августа</w:t>
      </w:r>
      <w:r w:rsidRPr="004C6B68">
        <w:rPr>
          <w:rFonts w:ascii="Times New Roman" w:hAnsi="Times New Roman" w:cs="Times New Roman"/>
          <w:sz w:val="26"/>
          <w:szCs w:val="26"/>
        </w:rPr>
        <w:t xml:space="preserve"> 202</w:t>
      </w:r>
      <w:r w:rsidR="004C6B68" w:rsidRPr="004C6B68">
        <w:rPr>
          <w:rFonts w:ascii="Times New Roman" w:hAnsi="Times New Roman" w:cs="Times New Roman"/>
          <w:sz w:val="26"/>
          <w:szCs w:val="26"/>
        </w:rPr>
        <w:t>3</w:t>
      </w:r>
      <w:r w:rsidRPr="004C6B68">
        <w:rPr>
          <w:rFonts w:ascii="Times New Roman" w:hAnsi="Times New Roman" w:cs="Times New Roman"/>
          <w:sz w:val="26"/>
          <w:szCs w:val="26"/>
        </w:rPr>
        <w:t xml:space="preserve"> г</w:t>
      </w:r>
      <w:r w:rsidR="008A2795">
        <w:rPr>
          <w:rFonts w:ascii="Times New Roman" w:hAnsi="Times New Roman" w:cs="Times New Roman"/>
          <w:sz w:val="26"/>
          <w:szCs w:val="26"/>
        </w:rPr>
        <w:t>.</w:t>
      </w:r>
      <w:r w:rsidRPr="004C6B68">
        <w:rPr>
          <w:rFonts w:ascii="Times New Roman" w:hAnsi="Times New Roman" w:cs="Times New Roman"/>
          <w:sz w:val="26"/>
          <w:szCs w:val="26"/>
        </w:rPr>
        <w:t xml:space="preserve">  №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DF1F14" w:rsidRPr="004C6B68" w:rsidTr="004C6B68">
        <w:trPr>
          <w:trHeight w:val="2078"/>
        </w:trPr>
        <w:tc>
          <w:tcPr>
            <w:tcW w:w="6204" w:type="dxa"/>
          </w:tcPr>
          <w:p w:rsidR="00DF1F14" w:rsidRPr="008A2795" w:rsidRDefault="00DF1F14" w:rsidP="008A2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279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предоставления субсидий в целях финансового обеспечения затрат в связи с выполнением ремонтных работ на </w:t>
            </w:r>
            <w:r w:rsidR="001C096E" w:rsidRPr="008A2795">
              <w:rPr>
                <w:rFonts w:ascii="Times New Roman" w:hAnsi="Times New Roman" w:cs="Times New Roman"/>
                <w:sz w:val="28"/>
                <w:szCs w:val="28"/>
              </w:rPr>
              <w:t>сетях</w:t>
            </w:r>
            <w:proofErr w:type="gramEnd"/>
            <w:r w:rsidR="004C6B68" w:rsidRPr="008A2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096E" w:rsidRPr="008A27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C6B68" w:rsidRPr="008A2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795">
              <w:rPr>
                <w:rFonts w:ascii="Times New Roman" w:hAnsi="Times New Roman" w:cs="Times New Roman"/>
                <w:sz w:val="28"/>
                <w:szCs w:val="28"/>
              </w:rPr>
              <w:t>объектах водоснабжения, водоотведения, находящихся в муниципальной собственности Октябрьского</w:t>
            </w:r>
            <w:r w:rsidR="004C6B68" w:rsidRPr="008A2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79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поселения, в том числе в рамках подготовки к осенне-зимнему период</w:t>
            </w:r>
            <w:r w:rsidR="004C6B68" w:rsidRPr="008A279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</w:tbl>
    <w:p w:rsidR="00DF1F14" w:rsidRPr="004C6B68" w:rsidRDefault="00DF1F14" w:rsidP="004C6B6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4C6B68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</w:t>
      </w:r>
      <w:hyperlink r:id="rId6" w:history="1">
        <w:r w:rsidRPr="004C6B68">
          <w:rPr>
            <w:rStyle w:val="ae"/>
            <w:rFonts w:ascii="Times New Roman" w:hAnsi="Times New Roman"/>
            <w:sz w:val="26"/>
            <w:szCs w:val="26"/>
          </w:rPr>
          <w:t>ст. 78</w:t>
        </w:r>
      </w:hyperlink>
      <w:r w:rsidR="004C6B68" w:rsidRPr="004C6B68">
        <w:rPr>
          <w:rFonts w:ascii="Times New Roman" w:hAnsi="Times New Roman" w:cs="Times New Roman"/>
          <w:sz w:val="26"/>
          <w:szCs w:val="26"/>
        </w:rPr>
        <w:t xml:space="preserve"> </w:t>
      </w:r>
      <w:r w:rsidRPr="004C6B68">
        <w:rPr>
          <w:rFonts w:ascii="Times New Roman" w:hAnsi="Times New Roman" w:cs="Times New Roman"/>
          <w:b w:val="0"/>
          <w:sz w:val="26"/>
          <w:szCs w:val="26"/>
        </w:rPr>
        <w:t xml:space="preserve">Бюджетного кодекса Российской Федерации, </w:t>
      </w:r>
      <w:hyperlink r:id="rId7" w:history="1">
        <w:r w:rsidRPr="004C6B68">
          <w:rPr>
            <w:rStyle w:val="ae"/>
            <w:rFonts w:ascii="Times New Roman" w:hAnsi="Times New Roman"/>
            <w:sz w:val="26"/>
            <w:szCs w:val="26"/>
          </w:rPr>
          <w:t>постановлением</w:t>
        </w:r>
      </w:hyperlink>
      <w:r w:rsidRPr="004C6B68">
        <w:rPr>
          <w:rFonts w:ascii="Times New Roman" w:hAnsi="Times New Roman" w:cs="Times New Roman"/>
          <w:b w:val="0"/>
          <w:sz w:val="26"/>
          <w:szCs w:val="26"/>
        </w:rPr>
        <w:t xml:space="preserve"> Правительства Российской Федерации от 18.09.2020  № 1492 «Об общих требованиях к нормативным правовым актам, муниципальным правовым актам, регулирующим предоставление субсидий, в том числе  грантов в форме субсидий,  юридическим лицам, индивидуальным предпринимателям, а также физическим лицам - производителями товаров, работ, услуг, и о признании утратившими силу некоторых актов Правительства Российской Федерации и отдельных</w:t>
      </w:r>
      <w:proofErr w:type="gramEnd"/>
      <w:r w:rsidRPr="004C6B68">
        <w:rPr>
          <w:rFonts w:ascii="Times New Roman" w:hAnsi="Times New Roman" w:cs="Times New Roman"/>
          <w:b w:val="0"/>
          <w:sz w:val="26"/>
          <w:szCs w:val="26"/>
        </w:rPr>
        <w:t xml:space="preserve"> положений некоторых актов Правительства Российской Федерации»  Совет депутатов Октябрьского сельского поселения </w:t>
      </w:r>
    </w:p>
    <w:p w:rsidR="00DF1F14" w:rsidRPr="004C6B68" w:rsidRDefault="00DF1F14" w:rsidP="004C6B6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C6B68">
        <w:rPr>
          <w:rFonts w:ascii="Times New Roman" w:hAnsi="Times New Roman" w:cs="Times New Roman"/>
          <w:b w:val="0"/>
          <w:sz w:val="26"/>
          <w:szCs w:val="26"/>
        </w:rPr>
        <w:t xml:space="preserve">      РЕШАЕТ:</w:t>
      </w:r>
    </w:p>
    <w:p w:rsidR="004C6B68" w:rsidRPr="004C6B68" w:rsidRDefault="00DF1F14" w:rsidP="004C6B68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B68">
        <w:rPr>
          <w:rFonts w:ascii="Times New Roman" w:eastAsiaTheme="minorEastAsia" w:hAnsi="Times New Roman" w:cs="Times New Roman"/>
          <w:sz w:val="26"/>
          <w:szCs w:val="26"/>
        </w:rPr>
        <w:t xml:space="preserve">Утвердить </w:t>
      </w:r>
      <w:r w:rsidRPr="004C6B68">
        <w:rPr>
          <w:rFonts w:ascii="Times New Roman" w:hAnsi="Times New Roman" w:cs="Times New Roman"/>
          <w:sz w:val="26"/>
          <w:szCs w:val="26"/>
        </w:rPr>
        <w:t xml:space="preserve">Порядок предоставления субсидий в целях финансового обеспечения затрат в связи с выполнением ремонтных работ на </w:t>
      </w:r>
      <w:r w:rsidR="001C096E" w:rsidRPr="004C6B68">
        <w:rPr>
          <w:rFonts w:ascii="Times New Roman" w:hAnsi="Times New Roman" w:cs="Times New Roman"/>
          <w:sz w:val="26"/>
          <w:szCs w:val="26"/>
        </w:rPr>
        <w:t>сетях и</w:t>
      </w:r>
      <w:r w:rsidR="004C6B68" w:rsidRPr="004C6B68">
        <w:rPr>
          <w:rFonts w:ascii="Times New Roman" w:hAnsi="Times New Roman" w:cs="Times New Roman"/>
          <w:sz w:val="26"/>
          <w:szCs w:val="26"/>
        </w:rPr>
        <w:t xml:space="preserve"> </w:t>
      </w:r>
      <w:r w:rsidRPr="004C6B68">
        <w:rPr>
          <w:rFonts w:ascii="Times New Roman" w:hAnsi="Times New Roman" w:cs="Times New Roman"/>
          <w:sz w:val="26"/>
          <w:szCs w:val="26"/>
        </w:rPr>
        <w:t>объектах водоснабжения, водоотведения, находящихся в муниципальной собственности Октябрьского сельского поселения, в том числе в рамках подготовки к осенне-зимнему периоду согласно Приложению</w:t>
      </w:r>
      <w:r w:rsidR="004C6B68" w:rsidRPr="004C6B68">
        <w:rPr>
          <w:rFonts w:ascii="Times New Roman" w:hAnsi="Times New Roman" w:cs="Times New Roman"/>
          <w:sz w:val="26"/>
          <w:szCs w:val="26"/>
        </w:rPr>
        <w:t>.</w:t>
      </w:r>
    </w:p>
    <w:p w:rsidR="004C6B68" w:rsidRPr="004C6B68" w:rsidRDefault="004C6B68" w:rsidP="004C6B68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B68">
        <w:rPr>
          <w:rFonts w:ascii="Times New Roman" w:hAnsi="Times New Roman" w:cs="Times New Roman"/>
          <w:sz w:val="26"/>
          <w:szCs w:val="26"/>
        </w:rPr>
        <w:t>Отменить решение Совета депутатов от  «30» августа  2022 г. № 163 «Об утверждении Порядка предоставления субсидий в целях финансового обеспечения затрат в связи с выполнением ремонтных работ на сетях и объектах водоснабжения, водоотведения, находящихся в муниципальной собственности Октябрьского сельского поселения, в том числе в рамках подготовки к осенне-зимнему периоду».</w:t>
      </w:r>
    </w:p>
    <w:p w:rsidR="00DF1F14" w:rsidRPr="004C6B68" w:rsidRDefault="00DF1F14" w:rsidP="004C6B68">
      <w:pPr>
        <w:pStyle w:val="ConsPlusTitle"/>
        <w:widowControl/>
        <w:numPr>
          <w:ilvl w:val="0"/>
          <w:numId w:val="6"/>
        </w:numPr>
        <w:jc w:val="both"/>
        <w:rPr>
          <w:rFonts w:ascii="Times New Roman" w:eastAsiaTheme="minorEastAsia" w:hAnsi="Times New Roman" w:cs="Times New Roman"/>
          <w:b w:val="0"/>
          <w:sz w:val="26"/>
          <w:szCs w:val="26"/>
        </w:rPr>
      </w:pPr>
      <w:r w:rsidRPr="004C6B68">
        <w:rPr>
          <w:rFonts w:ascii="Times New Roman" w:eastAsiaTheme="minorEastAsia" w:hAnsi="Times New Roman" w:cs="Times New Roman"/>
          <w:b w:val="0"/>
          <w:sz w:val="26"/>
          <w:szCs w:val="26"/>
        </w:rPr>
        <w:t>Н</w:t>
      </w:r>
      <w:r w:rsidRPr="004C6B68">
        <w:rPr>
          <w:rFonts w:ascii="Times New Roman" w:hAnsi="Times New Roman" w:cs="Times New Roman"/>
          <w:b w:val="0"/>
          <w:sz w:val="26"/>
          <w:szCs w:val="26"/>
        </w:rPr>
        <w:t>астоящее Решение вступает в силу с момента подписания.</w:t>
      </w:r>
    </w:p>
    <w:p w:rsidR="00DF1F14" w:rsidRPr="004C6B68" w:rsidRDefault="00DF1F14" w:rsidP="004C6B68">
      <w:pPr>
        <w:pStyle w:val="1"/>
        <w:numPr>
          <w:ilvl w:val="0"/>
          <w:numId w:val="6"/>
        </w:numPr>
        <w:spacing w:line="240" w:lineRule="auto"/>
        <w:rPr>
          <w:rFonts w:eastAsiaTheme="minorEastAsia"/>
          <w:b w:val="0"/>
          <w:sz w:val="26"/>
          <w:szCs w:val="26"/>
        </w:rPr>
      </w:pPr>
      <w:r w:rsidRPr="004C6B68">
        <w:rPr>
          <w:b w:val="0"/>
          <w:sz w:val="26"/>
          <w:szCs w:val="26"/>
        </w:rPr>
        <w:t>Настоящее Решение подлежит размещению  на официальном сайте   администрации Октябрьского сельского поселения.</w:t>
      </w:r>
    </w:p>
    <w:p w:rsidR="00DF1F14" w:rsidRPr="004C6B68" w:rsidRDefault="00DF1F14" w:rsidP="004C6B68">
      <w:pPr>
        <w:pStyle w:val="1"/>
        <w:spacing w:line="240" w:lineRule="auto"/>
        <w:ind w:left="720"/>
        <w:rPr>
          <w:rFonts w:eastAsiaTheme="minorEastAsia"/>
          <w:b w:val="0"/>
          <w:sz w:val="26"/>
          <w:szCs w:val="26"/>
        </w:rPr>
      </w:pPr>
    </w:p>
    <w:p w:rsidR="00641EF6" w:rsidRPr="004C6B68" w:rsidRDefault="00641EF6" w:rsidP="004C6B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6B68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641EF6" w:rsidRDefault="00641EF6" w:rsidP="004C6B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6B68">
        <w:rPr>
          <w:rFonts w:ascii="Times New Roman" w:hAnsi="Times New Roman" w:cs="Times New Roman"/>
          <w:sz w:val="26"/>
          <w:szCs w:val="26"/>
        </w:rPr>
        <w:t xml:space="preserve">Октябрьского сельского поселения    </w:t>
      </w:r>
      <w:r w:rsidRPr="004C6B68">
        <w:rPr>
          <w:rFonts w:ascii="Times New Roman" w:hAnsi="Times New Roman" w:cs="Times New Roman"/>
          <w:sz w:val="26"/>
          <w:szCs w:val="26"/>
        </w:rPr>
        <w:tab/>
      </w:r>
      <w:r w:rsidRPr="004C6B68">
        <w:rPr>
          <w:rFonts w:ascii="Times New Roman" w:hAnsi="Times New Roman" w:cs="Times New Roman"/>
          <w:sz w:val="26"/>
          <w:szCs w:val="26"/>
        </w:rPr>
        <w:tab/>
      </w:r>
      <w:r w:rsidRPr="004C6B68">
        <w:rPr>
          <w:rFonts w:ascii="Times New Roman" w:hAnsi="Times New Roman" w:cs="Times New Roman"/>
          <w:sz w:val="26"/>
          <w:szCs w:val="26"/>
        </w:rPr>
        <w:tab/>
      </w:r>
      <w:r w:rsidRPr="004C6B68">
        <w:rPr>
          <w:rFonts w:ascii="Times New Roman" w:hAnsi="Times New Roman" w:cs="Times New Roman"/>
          <w:sz w:val="26"/>
          <w:szCs w:val="26"/>
        </w:rPr>
        <w:tab/>
      </w:r>
      <w:r w:rsidRPr="004C6B68">
        <w:rPr>
          <w:rFonts w:ascii="Times New Roman" w:hAnsi="Times New Roman" w:cs="Times New Roman"/>
          <w:sz w:val="26"/>
          <w:szCs w:val="26"/>
        </w:rPr>
        <w:tab/>
        <w:t>А.Г. Свинолупов</w:t>
      </w:r>
    </w:p>
    <w:p w:rsidR="008A2795" w:rsidRPr="004C6B68" w:rsidRDefault="008A2795" w:rsidP="004C6B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6B68" w:rsidRDefault="00641EF6" w:rsidP="004C6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B68">
        <w:rPr>
          <w:rFonts w:ascii="Times New Roman" w:hAnsi="Times New Roman" w:cs="Times New Roman"/>
          <w:sz w:val="26"/>
          <w:szCs w:val="26"/>
        </w:rPr>
        <w:t>Глава Октябрьского сельского поселения</w:t>
      </w:r>
      <w:r w:rsidRPr="004C6B68">
        <w:rPr>
          <w:rFonts w:ascii="Times New Roman" w:hAnsi="Times New Roman" w:cs="Times New Roman"/>
          <w:sz w:val="26"/>
          <w:szCs w:val="26"/>
        </w:rPr>
        <w:tab/>
      </w:r>
      <w:r w:rsidRPr="004C6B68">
        <w:rPr>
          <w:rFonts w:ascii="Times New Roman" w:hAnsi="Times New Roman" w:cs="Times New Roman"/>
          <w:sz w:val="26"/>
          <w:szCs w:val="26"/>
        </w:rPr>
        <w:tab/>
      </w:r>
      <w:r w:rsidRPr="004C6B68">
        <w:rPr>
          <w:rFonts w:ascii="Times New Roman" w:hAnsi="Times New Roman" w:cs="Times New Roman"/>
          <w:sz w:val="26"/>
          <w:szCs w:val="26"/>
        </w:rPr>
        <w:tab/>
      </w:r>
      <w:r w:rsidRPr="004C6B68">
        <w:rPr>
          <w:rFonts w:ascii="Times New Roman" w:hAnsi="Times New Roman" w:cs="Times New Roman"/>
          <w:sz w:val="26"/>
          <w:szCs w:val="26"/>
        </w:rPr>
        <w:tab/>
        <w:t xml:space="preserve">А.П. </w:t>
      </w:r>
      <w:proofErr w:type="spellStart"/>
      <w:r w:rsidRPr="004C6B68">
        <w:rPr>
          <w:rFonts w:ascii="Times New Roman" w:hAnsi="Times New Roman" w:cs="Times New Roman"/>
          <w:sz w:val="26"/>
          <w:szCs w:val="26"/>
        </w:rPr>
        <w:t>Куплевацкий</w:t>
      </w:r>
      <w:proofErr w:type="spellEnd"/>
    </w:p>
    <w:p w:rsidR="00073E65" w:rsidRPr="000877CF" w:rsidRDefault="00073E65" w:rsidP="00073E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73E65" w:rsidRPr="000877CF" w:rsidRDefault="00282AAF" w:rsidP="00073E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 xml:space="preserve">к </w:t>
      </w:r>
      <w:r w:rsidR="00073E65" w:rsidRPr="000877CF">
        <w:rPr>
          <w:rFonts w:ascii="Times New Roman" w:hAnsi="Times New Roman" w:cs="Times New Roman"/>
          <w:sz w:val="24"/>
          <w:szCs w:val="24"/>
        </w:rPr>
        <w:t>Решению Со</w:t>
      </w:r>
      <w:r w:rsidR="00B5151D">
        <w:rPr>
          <w:rFonts w:ascii="Times New Roman" w:hAnsi="Times New Roman" w:cs="Times New Roman"/>
          <w:sz w:val="24"/>
          <w:szCs w:val="24"/>
        </w:rPr>
        <w:t>вета</w:t>
      </w:r>
      <w:r w:rsidR="00073E65" w:rsidRPr="000877CF">
        <w:rPr>
          <w:rFonts w:ascii="Times New Roman" w:hAnsi="Times New Roman" w:cs="Times New Roman"/>
          <w:sz w:val="24"/>
          <w:szCs w:val="24"/>
        </w:rPr>
        <w:t xml:space="preserve"> депутатов </w:t>
      </w:r>
    </w:p>
    <w:p w:rsidR="00073E65" w:rsidRPr="000877CF" w:rsidRDefault="00146CD6" w:rsidP="00073E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="00B5151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73E65" w:rsidRPr="00724F31" w:rsidRDefault="00073E65" w:rsidP="00073E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B1E2B">
        <w:rPr>
          <w:rFonts w:ascii="Times New Roman" w:hAnsi="Times New Roman" w:cs="Times New Roman"/>
          <w:sz w:val="24"/>
          <w:szCs w:val="24"/>
        </w:rPr>
        <w:t xml:space="preserve">от </w:t>
      </w:r>
      <w:r w:rsidR="008A2795">
        <w:rPr>
          <w:rFonts w:ascii="Times New Roman" w:hAnsi="Times New Roman" w:cs="Times New Roman"/>
          <w:sz w:val="24"/>
          <w:szCs w:val="24"/>
        </w:rPr>
        <w:t xml:space="preserve">01 августа </w:t>
      </w:r>
      <w:r w:rsidR="00641EF6">
        <w:rPr>
          <w:rFonts w:ascii="Times New Roman" w:hAnsi="Times New Roman" w:cs="Times New Roman"/>
          <w:sz w:val="24"/>
          <w:szCs w:val="24"/>
        </w:rPr>
        <w:t>202</w:t>
      </w:r>
      <w:r w:rsidR="004C6B68">
        <w:rPr>
          <w:rFonts w:ascii="Times New Roman" w:hAnsi="Times New Roman" w:cs="Times New Roman"/>
          <w:sz w:val="24"/>
          <w:szCs w:val="24"/>
        </w:rPr>
        <w:t>3</w:t>
      </w:r>
      <w:r w:rsidR="00641EF6">
        <w:rPr>
          <w:rFonts w:ascii="Times New Roman" w:hAnsi="Times New Roman" w:cs="Times New Roman"/>
          <w:sz w:val="24"/>
          <w:szCs w:val="24"/>
        </w:rPr>
        <w:t xml:space="preserve">г. </w:t>
      </w:r>
      <w:r w:rsidRPr="005B1E2B">
        <w:rPr>
          <w:rFonts w:ascii="Times New Roman" w:hAnsi="Times New Roman" w:cs="Times New Roman"/>
          <w:sz w:val="24"/>
          <w:szCs w:val="24"/>
        </w:rPr>
        <w:t xml:space="preserve"> №</w:t>
      </w:r>
      <w:r w:rsidR="00641EF6">
        <w:rPr>
          <w:rFonts w:ascii="Times New Roman" w:hAnsi="Times New Roman" w:cs="Times New Roman"/>
          <w:sz w:val="24"/>
          <w:szCs w:val="24"/>
        </w:rPr>
        <w:t xml:space="preserve"> </w:t>
      </w:r>
      <w:r w:rsidR="004C6B68">
        <w:rPr>
          <w:rFonts w:ascii="Times New Roman" w:hAnsi="Times New Roman" w:cs="Times New Roman"/>
          <w:sz w:val="24"/>
          <w:szCs w:val="24"/>
        </w:rPr>
        <w:t>___</w:t>
      </w:r>
    </w:p>
    <w:p w:rsidR="003446F7" w:rsidRPr="003446F7" w:rsidRDefault="003446F7" w:rsidP="003446F7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B5151D" w:rsidRDefault="00192290" w:rsidP="00073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115F">
        <w:rPr>
          <w:rFonts w:ascii="Times New Roman" w:hAnsi="Times New Roman" w:cs="Times New Roman"/>
          <w:sz w:val="24"/>
          <w:szCs w:val="24"/>
        </w:rPr>
        <w:t xml:space="preserve">Порядок предоставления субсидий </w:t>
      </w:r>
      <w:bookmarkStart w:id="0" w:name="_Hlk112325358"/>
      <w:r>
        <w:rPr>
          <w:rFonts w:ascii="Times New Roman" w:hAnsi="Times New Roman" w:cs="Times New Roman"/>
          <w:sz w:val="24"/>
          <w:szCs w:val="24"/>
        </w:rPr>
        <w:t xml:space="preserve">в целях финансового обеспечения затрат в связи с </w:t>
      </w:r>
      <w:r w:rsidR="005802C8">
        <w:rPr>
          <w:rFonts w:ascii="Times New Roman" w:hAnsi="Times New Roman" w:cs="Times New Roman"/>
          <w:sz w:val="24"/>
          <w:szCs w:val="24"/>
        </w:rPr>
        <w:t>выполнением ремонтных</w:t>
      </w:r>
      <w:r>
        <w:rPr>
          <w:rFonts w:ascii="Times New Roman" w:hAnsi="Times New Roman" w:cs="Times New Roman"/>
          <w:sz w:val="24"/>
          <w:szCs w:val="24"/>
        </w:rPr>
        <w:t xml:space="preserve"> работ </w:t>
      </w:r>
      <w:r w:rsidR="009512B9">
        <w:rPr>
          <w:rFonts w:ascii="Times New Roman" w:hAnsi="Times New Roman" w:cs="Times New Roman"/>
          <w:sz w:val="24"/>
          <w:szCs w:val="24"/>
        </w:rPr>
        <w:t xml:space="preserve">на </w:t>
      </w:r>
      <w:bookmarkStart w:id="1" w:name="_Hlk112344616"/>
      <w:r w:rsidR="001C096E" w:rsidRPr="004C6B68">
        <w:rPr>
          <w:rFonts w:ascii="Times New Roman" w:hAnsi="Times New Roman" w:cs="Times New Roman"/>
          <w:sz w:val="24"/>
          <w:szCs w:val="24"/>
        </w:rPr>
        <w:t>сетях и</w:t>
      </w:r>
      <w:r w:rsidR="004C6B68">
        <w:rPr>
          <w:rFonts w:ascii="Times New Roman" w:hAnsi="Times New Roman" w:cs="Times New Roman"/>
          <w:sz w:val="24"/>
          <w:szCs w:val="24"/>
        </w:rPr>
        <w:t xml:space="preserve"> </w:t>
      </w:r>
      <w:r w:rsidR="00146CD6">
        <w:rPr>
          <w:rFonts w:ascii="Times New Roman" w:hAnsi="Times New Roman" w:cs="Times New Roman"/>
          <w:sz w:val="24"/>
          <w:szCs w:val="24"/>
        </w:rPr>
        <w:t xml:space="preserve">объектах </w:t>
      </w:r>
      <w:r w:rsidR="009512B9">
        <w:rPr>
          <w:rFonts w:ascii="Times New Roman" w:hAnsi="Times New Roman" w:cs="Times New Roman"/>
          <w:sz w:val="24"/>
          <w:szCs w:val="24"/>
        </w:rPr>
        <w:t xml:space="preserve">водоснабжения, водоотведения, находящихся в муниципальной собственности </w:t>
      </w:r>
      <w:r w:rsidR="00146CD6">
        <w:rPr>
          <w:rFonts w:ascii="Times New Roman" w:hAnsi="Times New Roman" w:cs="Times New Roman"/>
          <w:sz w:val="24"/>
          <w:szCs w:val="24"/>
        </w:rPr>
        <w:t>Октябрьского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C115F">
        <w:rPr>
          <w:rFonts w:ascii="Times New Roman" w:hAnsi="Times New Roman" w:cs="Times New Roman"/>
          <w:sz w:val="24"/>
          <w:szCs w:val="24"/>
        </w:rPr>
        <w:t xml:space="preserve">, </w:t>
      </w:r>
      <w:r w:rsidR="009512B9">
        <w:rPr>
          <w:rFonts w:ascii="Times New Roman" w:hAnsi="Times New Roman" w:cs="Times New Roman"/>
          <w:sz w:val="24"/>
          <w:szCs w:val="24"/>
        </w:rPr>
        <w:t>в том числе в рамках подготовки к осенне-зимнему периоду</w:t>
      </w:r>
      <w:bookmarkEnd w:id="0"/>
      <w:bookmarkEnd w:id="1"/>
    </w:p>
    <w:p w:rsidR="00192290" w:rsidRPr="000877CF" w:rsidRDefault="00192290" w:rsidP="00073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3E65" w:rsidRPr="000877CF" w:rsidRDefault="00073E65" w:rsidP="00073E65">
      <w:pPr>
        <w:pStyle w:val="s3"/>
        <w:numPr>
          <w:ilvl w:val="0"/>
          <w:numId w:val="1"/>
        </w:numPr>
        <w:spacing w:before="0" w:beforeAutospacing="0" w:after="0" w:afterAutospacing="0"/>
        <w:jc w:val="center"/>
      </w:pPr>
      <w:r w:rsidRPr="000877CF">
        <w:t>Общие положения о предоставлении субсидии</w:t>
      </w:r>
    </w:p>
    <w:p w:rsidR="00073E65" w:rsidRPr="000877CF" w:rsidRDefault="00073E65" w:rsidP="00073E65">
      <w:pPr>
        <w:pStyle w:val="s3"/>
        <w:spacing w:before="0" w:beforeAutospacing="0" w:after="0" w:afterAutospacing="0"/>
        <w:ind w:left="1080"/>
      </w:pPr>
    </w:p>
    <w:p w:rsidR="00073E65" w:rsidRPr="000877CF" w:rsidRDefault="00073E65" w:rsidP="00192290">
      <w:pPr>
        <w:pStyle w:val="s1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851"/>
        <w:jc w:val="both"/>
      </w:pPr>
      <w:r w:rsidRPr="000877CF">
        <w:t xml:space="preserve">Настоящий </w:t>
      </w:r>
      <w:r w:rsidRPr="000877CF">
        <w:rPr>
          <w:rStyle w:val="a5"/>
          <w:i w:val="0"/>
        </w:rPr>
        <w:t xml:space="preserve">Порядок предоставления </w:t>
      </w:r>
      <w:r w:rsidR="00192290" w:rsidRPr="00DC115F">
        <w:t xml:space="preserve">субсидий </w:t>
      </w:r>
      <w:r w:rsidR="00CB57A5" w:rsidRPr="00CB57A5">
        <w:t xml:space="preserve">в целях финансового обеспечения затрат в связи с выполнением ремонтных работ на </w:t>
      </w:r>
      <w:r w:rsidR="001C096E" w:rsidRPr="004C6B68">
        <w:t>сетях и</w:t>
      </w:r>
      <w:r w:rsidR="004C6B68">
        <w:t xml:space="preserve"> </w:t>
      </w:r>
      <w:r w:rsidR="00CB57A5" w:rsidRPr="00CB57A5">
        <w:t>объектах водоснабжения, водоотведения, находящихся в муниципальной собственности Октябрьского сельского поселения, в том числе в рамках подготовки к осенне-зимнему период</w:t>
      </w:r>
      <w:proofErr w:type="gramStart"/>
      <w:r w:rsidR="00CB57A5" w:rsidRPr="00CB57A5">
        <w:t>у</w:t>
      </w:r>
      <w:r w:rsidRPr="000877CF">
        <w:t>(</w:t>
      </w:r>
      <w:proofErr w:type="gramEnd"/>
      <w:r w:rsidRPr="000877CF">
        <w:t xml:space="preserve">далее - Порядок) разработан в соответствии со статьей 78 Бюджетного кодекса Российской Федерации, </w:t>
      </w:r>
      <w:r w:rsidRPr="000877CF">
        <w:rPr>
          <w:shd w:val="clear" w:color="auto" w:fill="FFFFFF"/>
        </w:rPr>
        <w:t xml:space="preserve">Постановлением Правительства РФ от 18.09.2020 № 1492 «Об общих требованиях к нормативным </w:t>
      </w:r>
      <w:proofErr w:type="gramStart"/>
      <w:r w:rsidRPr="000877CF">
        <w:rPr>
          <w:shd w:val="clear" w:color="auto" w:fill="FFFFFF"/>
        </w:rPr>
        <w:t>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  а также физическим лицам - производителям товаров, работ, услуг»</w:t>
      </w:r>
      <w:r w:rsidRPr="000877CF">
        <w:t xml:space="preserve"> и определяет правила предоставления из бюджета </w:t>
      </w:r>
      <w:r w:rsidR="00146CD6">
        <w:t>Октябрьского</w:t>
      </w:r>
      <w:r w:rsidR="00192290">
        <w:t>сельского поселения</w:t>
      </w:r>
      <w:r w:rsidRPr="000877CF">
        <w:t xml:space="preserve"> субсидий </w:t>
      </w:r>
      <w:r w:rsidR="00CB57A5" w:rsidRPr="00CB57A5">
        <w:t xml:space="preserve">в целях финансового обеспечения затрат в связи с выполнением ремонтных работ на </w:t>
      </w:r>
      <w:r w:rsidR="001C096E" w:rsidRPr="004C6B68">
        <w:t>сетях и</w:t>
      </w:r>
      <w:r w:rsidR="004C6B68">
        <w:t xml:space="preserve"> </w:t>
      </w:r>
      <w:r w:rsidR="00CB57A5" w:rsidRPr="00CB57A5">
        <w:t>объектах водоснабжения</w:t>
      </w:r>
      <w:proofErr w:type="gramEnd"/>
      <w:r w:rsidR="00CB57A5" w:rsidRPr="00CB57A5">
        <w:t xml:space="preserve">, </w:t>
      </w:r>
      <w:proofErr w:type="gramStart"/>
      <w:r w:rsidR="00CB57A5" w:rsidRPr="00CB57A5">
        <w:t>водоотведения, находящихся в муниципальной собственности Октябрьского сельского поселения, в том числе в рамках подготовки к осенне-зимнему периоду</w:t>
      </w:r>
      <w:r w:rsidR="00146CD6" w:rsidRPr="00146CD6">
        <w:t xml:space="preserve">, в том числе в рамках подготовки к осенне-зимнему периоду </w:t>
      </w:r>
      <w:r w:rsidRPr="000877CF">
        <w:t>(далее - субсидии).</w:t>
      </w:r>
      <w:proofErr w:type="gramEnd"/>
    </w:p>
    <w:p w:rsidR="00073E65" w:rsidRPr="000877CF" w:rsidRDefault="00073E65" w:rsidP="00073E65">
      <w:pPr>
        <w:pStyle w:val="s1"/>
        <w:numPr>
          <w:ilvl w:val="0"/>
          <w:numId w:val="2"/>
        </w:numPr>
        <w:spacing w:before="0" w:beforeAutospacing="0" w:after="0" w:afterAutospacing="0"/>
        <w:ind w:left="0" w:firstLine="851"/>
        <w:jc w:val="both"/>
      </w:pPr>
      <w:r w:rsidRPr="000877CF">
        <w:t>Понятия, используемые для целей настоящего Порядка:</w:t>
      </w:r>
    </w:p>
    <w:p w:rsidR="00DC115F" w:rsidRPr="000877CF" w:rsidRDefault="00DC115F" w:rsidP="00B07D5C">
      <w:pPr>
        <w:pStyle w:val="ab"/>
        <w:numPr>
          <w:ilvl w:val="0"/>
          <w:numId w:val="3"/>
        </w:numPr>
        <w:tabs>
          <w:tab w:val="left" w:pos="851"/>
        </w:tabs>
        <w:spacing w:after="0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заявление на получение субсидии – письменное обращение претендента на получение субсидии, поступившее главному распорядителю бюджетных средств;</w:t>
      </w:r>
    </w:p>
    <w:p w:rsidR="00DC115F" w:rsidRPr="000877CF" w:rsidRDefault="00DC115F" w:rsidP="00B07D5C">
      <w:pPr>
        <w:pStyle w:val="ab"/>
        <w:numPr>
          <w:ilvl w:val="0"/>
          <w:numId w:val="3"/>
        </w:numPr>
        <w:tabs>
          <w:tab w:val="left" w:pos="851"/>
        </w:tabs>
        <w:spacing w:after="0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получатель субсидии – претендент на получение субсидии, в отношении которого принято решение о предоставлении субсидии;</w:t>
      </w:r>
    </w:p>
    <w:p w:rsidR="00DC115F" w:rsidRPr="0099266D" w:rsidRDefault="0099266D" w:rsidP="00B07D5C">
      <w:pPr>
        <w:pStyle w:val="ConsPlusNormal"/>
        <w:numPr>
          <w:ilvl w:val="0"/>
          <w:numId w:val="3"/>
        </w:numPr>
        <w:tabs>
          <w:tab w:val="left" w:pos="851"/>
        </w:tabs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9266D">
        <w:rPr>
          <w:rFonts w:ascii="Times New Roman" w:hAnsi="Times New Roman" w:cs="Times New Roman"/>
          <w:sz w:val="24"/>
          <w:szCs w:val="24"/>
        </w:rPr>
        <w:t xml:space="preserve">ремонтные работы </w:t>
      </w:r>
      <w:r w:rsidR="00DC115F" w:rsidRPr="0099266D">
        <w:rPr>
          <w:rFonts w:ascii="Times New Roman" w:hAnsi="Times New Roman" w:cs="Times New Roman"/>
          <w:sz w:val="24"/>
          <w:szCs w:val="24"/>
        </w:rPr>
        <w:t xml:space="preserve">– комплекс мероприятий, направленных на приведение в технически исправное состояние </w:t>
      </w:r>
      <w:r w:rsidR="00835208" w:rsidRPr="00835208">
        <w:rPr>
          <w:rFonts w:ascii="Times New Roman" w:hAnsi="Times New Roman" w:cs="Times New Roman"/>
          <w:sz w:val="24"/>
          <w:szCs w:val="24"/>
        </w:rPr>
        <w:t>объект</w:t>
      </w:r>
      <w:r w:rsidR="00835208">
        <w:rPr>
          <w:rFonts w:ascii="Times New Roman" w:hAnsi="Times New Roman" w:cs="Times New Roman"/>
          <w:sz w:val="24"/>
          <w:szCs w:val="24"/>
        </w:rPr>
        <w:t>ов</w:t>
      </w:r>
      <w:r w:rsidR="00835208" w:rsidRPr="00835208">
        <w:rPr>
          <w:rFonts w:ascii="Times New Roman" w:hAnsi="Times New Roman" w:cs="Times New Roman"/>
          <w:sz w:val="24"/>
          <w:szCs w:val="24"/>
        </w:rPr>
        <w:t xml:space="preserve"> водоснабжения, водоотведения, находящихся в муниципальной собственности </w:t>
      </w:r>
      <w:r w:rsidR="00146CD6">
        <w:rPr>
          <w:rFonts w:ascii="Times New Roman" w:hAnsi="Times New Roman" w:cs="Times New Roman"/>
          <w:sz w:val="24"/>
          <w:szCs w:val="24"/>
        </w:rPr>
        <w:t>Октябрьского</w:t>
      </w:r>
      <w:r w:rsidR="00835208" w:rsidRPr="0083520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C115F" w:rsidRPr="0099266D">
        <w:rPr>
          <w:rFonts w:ascii="Times New Roman" w:hAnsi="Times New Roman" w:cs="Times New Roman"/>
          <w:sz w:val="24"/>
          <w:szCs w:val="24"/>
        </w:rPr>
        <w:t xml:space="preserve">, который включает в себя </w:t>
      </w:r>
      <w:r w:rsidR="003E6F36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DC115F" w:rsidRPr="0099266D">
        <w:rPr>
          <w:rFonts w:ascii="Times New Roman" w:hAnsi="Times New Roman" w:cs="Times New Roman"/>
          <w:sz w:val="24"/>
          <w:szCs w:val="24"/>
        </w:rPr>
        <w:t>работы по восстановлению</w:t>
      </w:r>
      <w:r w:rsidR="003E6F36">
        <w:rPr>
          <w:rFonts w:ascii="Times New Roman" w:hAnsi="Times New Roman" w:cs="Times New Roman"/>
          <w:sz w:val="24"/>
          <w:szCs w:val="24"/>
        </w:rPr>
        <w:t xml:space="preserve"> и/</w:t>
      </w:r>
      <w:r w:rsidR="00DC115F" w:rsidRPr="0099266D">
        <w:rPr>
          <w:rFonts w:ascii="Times New Roman" w:hAnsi="Times New Roman" w:cs="Times New Roman"/>
          <w:sz w:val="24"/>
          <w:szCs w:val="24"/>
        </w:rPr>
        <w:t>или замене отдельных частей, деталей, оборудования</w:t>
      </w:r>
      <w:r w:rsidR="003E6F36">
        <w:rPr>
          <w:rFonts w:ascii="Times New Roman" w:hAnsi="Times New Roman" w:cs="Times New Roman"/>
          <w:sz w:val="24"/>
          <w:szCs w:val="24"/>
        </w:rPr>
        <w:t>, влияющих</w:t>
      </w:r>
      <w:r w:rsidR="00DC115F" w:rsidRPr="0099266D">
        <w:rPr>
          <w:rFonts w:ascii="Times New Roman" w:hAnsi="Times New Roman" w:cs="Times New Roman"/>
          <w:sz w:val="24"/>
          <w:szCs w:val="24"/>
        </w:rPr>
        <w:t xml:space="preserve"> на </w:t>
      </w:r>
      <w:r w:rsidR="003E6F36">
        <w:rPr>
          <w:rFonts w:ascii="Times New Roman" w:hAnsi="Times New Roman" w:cs="Times New Roman"/>
          <w:sz w:val="24"/>
          <w:szCs w:val="24"/>
        </w:rPr>
        <w:t xml:space="preserve">их </w:t>
      </w:r>
      <w:r w:rsidR="00DC115F" w:rsidRPr="0099266D">
        <w:rPr>
          <w:rFonts w:ascii="Times New Roman" w:hAnsi="Times New Roman" w:cs="Times New Roman"/>
          <w:sz w:val="24"/>
          <w:szCs w:val="24"/>
        </w:rPr>
        <w:t>эксплуатационные характеристики.</w:t>
      </w:r>
    </w:p>
    <w:p w:rsidR="006F3901" w:rsidRPr="00A557A0" w:rsidRDefault="00073E65" w:rsidP="00073E65">
      <w:pPr>
        <w:pStyle w:val="s1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A557A0">
        <w:t xml:space="preserve">Целью предоставления субсидии является </w:t>
      </w:r>
      <w:r w:rsidR="006F3901" w:rsidRPr="00A557A0">
        <w:t xml:space="preserve">обеспечение бесперебойноговодоснабжения </w:t>
      </w:r>
      <w:r w:rsidR="005802C8">
        <w:t xml:space="preserve">и водоотведения </w:t>
      </w:r>
      <w:r w:rsidR="00146CD6">
        <w:t>Октябрьского</w:t>
      </w:r>
      <w:r w:rsidR="00192290" w:rsidRPr="00A557A0">
        <w:t xml:space="preserve"> сельского поселения</w:t>
      </w:r>
      <w:r w:rsidR="006F3901" w:rsidRPr="00A557A0">
        <w:t>.</w:t>
      </w:r>
    </w:p>
    <w:p w:rsidR="00073E65" w:rsidRPr="000877CF" w:rsidRDefault="00EF78DC" w:rsidP="00073E65">
      <w:pPr>
        <w:pStyle w:val="ConsPlusNormal"/>
        <w:numPr>
          <w:ilvl w:val="0"/>
          <w:numId w:val="2"/>
        </w:numPr>
        <w:tabs>
          <w:tab w:val="left" w:pos="993"/>
        </w:tabs>
        <w:ind w:left="0" w:firstLine="5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="00146CD6">
        <w:rPr>
          <w:rFonts w:ascii="Times New Roman" w:hAnsi="Times New Roman"/>
          <w:sz w:val="24"/>
          <w:szCs w:val="24"/>
        </w:rPr>
        <w:t>Октябрьского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146CD6">
        <w:rPr>
          <w:rFonts w:ascii="Times New Roman" w:hAnsi="Times New Roman" w:cs="Times New Roman"/>
          <w:sz w:val="24"/>
          <w:szCs w:val="24"/>
        </w:rPr>
        <w:t>Октябрьского</w:t>
      </w:r>
      <w:r w:rsidR="00073E65" w:rsidRPr="000877CF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 является главным распорядителем бюджетных средств, до которого доведены лимиты бюджетных обязательств на предоставление субсидий, осуществляющим предоставление субсидий в пределах бюджетных ассигнований, предусмотренных в бюджете </w:t>
      </w:r>
      <w:r w:rsidR="00146CD6">
        <w:rPr>
          <w:rFonts w:ascii="Times New Roman" w:hAnsi="Times New Roman" w:cs="Times New Roman"/>
          <w:sz w:val="24"/>
          <w:szCs w:val="24"/>
        </w:rPr>
        <w:t>Октябрьского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73E65" w:rsidRPr="000877CF">
        <w:rPr>
          <w:rFonts w:ascii="Times New Roman" w:hAnsi="Times New Roman" w:cs="Times New Roman"/>
          <w:sz w:val="24"/>
          <w:szCs w:val="24"/>
        </w:rPr>
        <w:t xml:space="preserve"> на соответствующие цели на текущий финансовый год.</w:t>
      </w:r>
    </w:p>
    <w:p w:rsidR="00073E65" w:rsidRPr="000877CF" w:rsidRDefault="00073E65" w:rsidP="00073E65">
      <w:pPr>
        <w:pStyle w:val="ConsPlusNormal"/>
        <w:numPr>
          <w:ilvl w:val="0"/>
          <w:numId w:val="2"/>
        </w:numPr>
        <w:tabs>
          <w:tab w:val="left" w:pos="993"/>
        </w:tabs>
        <w:ind w:left="0" w:firstLine="594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Категориями отбора получателей субсидий, имеющими право на получение субсидий являются: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594"/>
        <w:jc w:val="both"/>
      </w:pPr>
      <w:r w:rsidRPr="000877CF">
        <w:t xml:space="preserve">– принадлежность Получателя субсидии к юридическим лицам (за исключением государственных (муниципальных) учреждений), индивидуальным предпринимателям, оказывающим услуги </w:t>
      </w:r>
      <w:r w:rsidR="00835208" w:rsidRPr="00835208">
        <w:t>водоснабжения, водоотведения</w:t>
      </w:r>
      <w:r w:rsidRPr="000877CF">
        <w:t xml:space="preserve"> на территории </w:t>
      </w:r>
      <w:r w:rsidR="00146CD6">
        <w:t>Октябрьского</w:t>
      </w:r>
      <w:r w:rsidR="00641EF6">
        <w:t>сельского поселения</w:t>
      </w:r>
      <w:r w:rsidRPr="000877CF">
        <w:t>.</w:t>
      </w:r>
    </w:p>
    <w:p w:rsidR="00073E65" w:rsidRPr="000877CF" w:rsidRDefault="00073E65" w:rsidP="00073E65">
      <w:pPr>
        <w:pStyle w:val="ConsPlusNormal"/>
        <w:ind w:firstLine="594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lastRenderedPageBreak/>
        <w:t>Критериями отбора получателей субсидий являются:</w:t>
      </w:r>
    </w:p>
    <w:p w:rsidR="00073E65" w:rsidRDefault="00073E65" w:rsidP="00073E65">
      <w:pPr>
        <w:pStyle w:val="ConsPlusNormal"/>
        <w:ind w:firstLine="594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- соответствие Получателя субсидии требованиям, установленным пунктами 11 и 12 настоящего Порядка;</w:t>
      </w:r>
    </w:p>
    <w:p w:rsidR="00073E65" w:rsidRPr="000877CF" w:rsidRDefault="00E44EFD" w:rsidP="00073E65">
      <w:pPr>
        <w:pStyle w:val="ConsPlusNormal"/>
        <w:ind w:firstLine="59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юридические лица,</w:t>
      </w:r>
      <w:r w:rsidR="00146CD6">
        <w:rPr>
          <w:rFonts w:ascii="Times New Roman" w:hAnsi="Times New Roman" w:cs="Times New Roman"/>
          <w:sz w:val="24"/>
          <w:szCs w:val="24"/>
        </w:rPr>
        <w:t xml:space="preserve"> которымво временное пользование переданы объекты водоснабжения, водоотведения</w:t>
      </w:r>
      <w:r w:rsidR="00CB57A5">
        <w:rPr>
          <w:rFonts w:ascii="Times New Roman" w:hAnsi="Times New Roman" w:cs="Times New Roman"/>
          <w:sz w:val="24"/>
          <w:szCs w:val="24"/>
        </w:rPr>
        <w:t xml:space="preserve"> Октябрьского сельского поселения</w:t>
      </w:r>
      <w:r w:rsidR="00146CD6">
        <w:rPr>
          <w:rFonts w:ascii="Times New Roman" w:hAnsi="Times New Roman" w:cs="Times New Roman"/>
          <w:sz w:val="24"/>
          <w:szCs w:val="24"/>
        </w:rPr>
        <w:t>, либо в</w:t>
      </w:r>
      <w:r w:rsidR="00B07D5C" w:rsidRPr="000877CF">
        <w:rPr>
          <w:rFonts w:ascii="Times New Roman" w:hAnsi="Times New Roman" w:cs="Times New Roman"/>
          <w:sz w:val="24"/>
          <w:szCs w:val="24"/>
        </w:rPr>
        <w:t xml:space="preserve"> хозяйственном ведении или оперативном управлении которых находятся </w:t>
      </w:r>
      <w:r w:rsidR="00835208">
        <w:rPr>
          <w:rFonts w:ascii="Times New Roman" w:hAnsi="Times New Roman" w:cs="Times New Roman"/>
          <w:sz w:val="24"/>
          <w:szCs w:val="24"/>
        </w:rPr>
        <w:t>объекты</w:t>
      </w:r>
      <w:r w:rsidR="00835208" w:rsidRPr="00835208">
        <w:rPr>
          <w:rFonts w:ascii="Times New Roman" w:hAnsi="Times New Roman" w:cs="Times New Roman"/>
          <w:sz w:val="24"/>
          <w:szCs w:val="24"/>
        </w:rPr>
        <w:t>водоснабжения, водоотведения</w:t>
      </w:r>
      <w:r w:rsidR="00146CD6">
        <w:rPr>
          <w:rFonts w:ascii="Times New Roman" w:hAnsi="Times New Roman" w:cs="Times New Roman"/>
          <w:sz w:val="24"/>
          <w:szCs w:val="24"/>
        </w:rPr>
        <w:t>Октябрьского</w:t>
      </w:r>
      <w:r w:rsidR="00EF78D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73E65" w:rsidRPr="000877CF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073E65" w:rsidRPr="000877CF" w:rsidRDefault="00073E65" w:rsidP="00B7174E">
      <w:pPr>
        <w:pStyle w:val="s1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94"/>
        <w:jc w:val="both"/>
      </w:pPr>
      <w:r w:rsidRPr="000877CF">
        <w:t>Отбор получателей субсидий для предоставления субсидий проводится способом запроса предложений.</w:t>
      </w:r>
    </w:p>
    <w:p w:rsidR="00073E65" w:rsidRDefault="003446F7" w:rsidP="003446F7">
      <w:pPr>
        <w:pStyle w:val="s1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 w:rsidRPr="003446F7">
        <w:t>Информация о субсидиях размещается на едином портале бюджетной системы Российской Федерации в информационно-телекоммуникационной сети "Интернет" не позднее 15- го рабочего дня, следующего за днем принятия решения о бюджете Октябрьского сельского поселения, решения о внесении изменений в решение о бюджете Октябрьского сельского поселения</w:t>
      </w:r>
      <w:r>
        <w:t>.</w:t>
      </w:r>
    </w:p>
    <w:p w:rsidR="003446F7" w:rsidRPr="003446F7" w:rsidRDefault="003446F7" w:rsidP="003446F7">
      <w:pPr>
        <w:pStyle w:val="s1"/>
        <w:spacing w:before="0" w:beforeAutospacing="0" w:after="0" w:afterAutospacing="0"/>
        <w:jc w:val="both"/>
      </w:pPr>
    </w:p>
    <w:p w:rsidR="00073E65" w:rsidRPr="000877CF" w:rsidRDefault="00073E65" w:rsidP="00073E65">
      <w:pPr>
        <w:pStyle w:val="s1"/>
        <w:numPr>
          <w:ilvl w:val="0"/>
          <w:numId w:val="1"/>
        </w:numPr>
        <w:spacing w:before="0" w:beforeAutospacing="0" w:after="0" w:afterAutospacing="0"/>
        <w:jc w:val="center"/>
      </w:pPr>
      <w:r w:rsidRPr="000877CF">
        <w:t>Порядок проведения отбора получателей субсидий для предоставления субсидий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left="1080"/>
      </w:pP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8. В целях предоставления организациям субсидий </w:t>
      </w:r>
      <w:r w:rsidR="00EF78DC">
        <w:t>администрация</w:t>
      </w:r>
      <w:r w:rsidR="00146CD6">
        <w:t>Октябрьского</w:t>
      </w:r>
      <w:r w:rsidR="00EF78DC">
        <w:t>сельского поселения</w:t>
      </w:r>
      <w:r w:rsidRPr="000877CF">
        <w:t xml:space="preserve"> проводит отбор </w:t>
      </w:r>
      <w:r w:rsidR="00795D84" w:rsidRPr="000877CF">
        <w:t xml:space="preserve">получателей субсидий </w:t>
      </w:r>
      <w:r w:rsidRPr="000877CF">
        <w:t>путем проведения запроса предложений (далее - отбор) на основании заявок, направленных организациями для участия в отборе (далее - заявка), исходя из соответствия организации критериям отбора и очередности поступления заявок.</w:t>
      </w:r>
    </w:p>
    <w:p w:rsidR="00073E65" w:rsidRPr="000877CF" w:rsidRDefault="00073E65" w:rsidP="00073E65">
      <w:pPr>
        <w:pStyle w:val="s1"/>
        <w:numPr>
          <w:ilvl w:val="0"/>
          <w:numId w:val="5"/>
        </w:numPr>
        <w:spacing w:before="0" w:beforeAutospacing="0" w:after="0" w:afterAutospacing="0"/>
        <w:ind w:left="0" w:firstLine="709"/>
        <w:jc w:val="both"/>
      </w:pPr>
      <w:r w:rsidRPr="000877CF">
        <w:t xml:space="preserve">В целях проведения отбора </w:t>
      </w:r>
      <w:r w:rsidR="00EF78DC">
        <w:t>администрация</w:t>
      </w:r>
      <w:r w:rsidR="00146CD6">
        <w:t>Октябрьского</w:t>
      </w:r>
      <w:r w:rsidR="00EF78DC">
        <w:t>сельского поселения</w:t>
      </w:r>
      <w:r w:rsidRPr="000877CF">
        <w:t xml:space="preserve"> принимает решение о проведении отбора заявок и размещает объявление о его проведении.</w:t>
      </w:r>
    </w:p>
    <w:p w:rsidR="00073E65" w:rsidRPr="000877CF" w:rsidRDefault="00073E65" w:rsidP="00073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7CF">
        <w:rPr>
          <w:rFonts w:ascii="Times New Roman" w:eastAsia="Times New Roman" w:hAnsi="Times New Roman" w:cs="Times New Roman"/>
          <w:sz w:val="24"/>
          <w:szCs w:val="24"/>
        </w:rPr>
        <w:t xml:space="preserve">Объявление о проведении отбора утверждается </w:t>
      </w:r>
      <w:r w:rsidR="00EF78DC">
        <w:rPr>
          <w:rFonts w:ascii="Times New Roman" w:hAnsi="Times New Roman" w:cs="Times New Roman"/>
          <w:sz w:val="24"/>
          <w:szCs w:val="24"/>
        </w:rPr>
        <w:t>администрацией</w:t>
      </w:r>
      <w:r w:rsidR="00146CD6">
        <w:rPr>
          <w:rFonts w:ascii="Times New Roman" w:hAnsi="Times New Roman" w:cs="Times New Roman"/>
          <w:sz w:val="24"/>
          <w:szCs w:val="24"/>
        </w:rPr>
        <w:t>Октябрьского</w:t>
      </w:r>
      <w:r w:rsidR="00EF78D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877CF">
        <w:rPr>
          <w:rFonts w:ascii="Times New Roman" w:eastAsia="Times New Roman" w:hAnsi="Times New Roman" w:cs="Times New Roman"/>
          <w:sz w:val="24"/>
          <w:szCs w:val="24"/>
        </w:rPr>
        <w:t xml:space="preserve">и в течение трех рабочих дней со дня принятия решения о проведении отбора размещается на едином портале и веб-странице </w:t>
      </w:r>
      <w:r w:rsidR="00EF78DC">
        <w:rPr>
          <w:rFonts w:ascii="Times New Roman" w:hAnsi="Times New Roman" w:cs="Times New Roman"/>
          <w:sz w:val="24"/>
          <w:szCs w:val="24"/>
        </w:rPr>
        <w:t>администрации</w:t>
      </w:r>
      <w:r w:rsidR="00146CD6">
        <w:rPr>
          <w:rFonts w:ascii="Times New Roman" w:hAnsi="Times New Roman" w:cs="Times New Roman"/>
          <w:sz w:val="24"/>
          <w:szCs w:val="24"/>
        </w:rPr>
        <w:t>Октябрьского</w:t>
      </w:r>
      <w:r w:rsidR="00EF78DC" w:rsidRPr="00EF78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877CF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Администрации </w:t>
      </w:r>
      <w:r w:rsidR="00146CD6">
        <w:rPr>
          <w:rFonts w:ascii="Times New Roman" w:eastAsia="Times New Roman" w:hAnsi="Times New Roman" w:cs="Times New Roman"/>
          <w:sz w:val="24"/>
          <w:szCs w:val="24"/>
        </w:rPr>
        <w:t>Октябрьского</w:t>
      </w:r>
      <w:r w:rsidR="00EF78DC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0877CF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(далее - официальный сайт).</w:t>
      </w:r>
    </w:p>
    <w:p w:rsidR="00073E65" w:rsidRPr="000877CF" w:rsidRDefault="00073E65" w:rsidP="00073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7CF">
        <w:rPr>
          <w:rFonts w:ascii="Times New Roman" w:eastAsia="Times New Roman" w:hAnsi="Times New Roman" w:cs="Times New Roman"/>
          <w:sz w:val="24"/>
          <w:szCs w:val="24"/>
        </w:rPr>
        <w:t xml:space="preserve">Датой начала приема заявок в </w:t>
      </w:r>
      <w:r w:rsidRPr="000877C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46CD6">
        <w:rPr>
          <w:rFonts w:ascii="Times New Roman" w:hAnsi="Times New Roman" w:cs="Times New Roman"/>
          <w:sz w:val="24"/>
          <w:szCs w:val="24"/>
        </w:rPr>
        <w:t>Октябрьского</w:t>
      </w:r>
      <w:r w:rsidR="00EF78D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877CF">
        <w:rPr>
          <w:rFonts w:ascii="Times New Roman" w:eastAsia="Times New Roman" w:hAnsi="Times New Roman" w:cs="Times New Roman"/>
          <w:sz w:val="24"/>
          <w:szCs w:val="24"/>
        </w:rPr>
        <w:t>является первый рабочий день, следующий за днем размещения на официальном сайте объявления о проведении отбора заявок.</w:t>
      </w:r>
    </w:p>
    <w:p w:rsidR="00073E65" w:rsidRPr="00953DEF" w:rsidRDefault="00073E65" w:rsidP="00073E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DEF">
        <w:rPr>
          <w:rFonts w:ascii="Times New Roman" w:eastAsia="Times New Roman" w:hAnsi="Times New Roman" w:cs="Times New Roman"/>
          <w:sz w:val="24"/>
          <w:szCs w:val="24"/>
        </w:rPr>
        <w:t>10. Объявление о проведении отбора содержит следующую информацию:</w:t>
      </w:r>
    </w:p>
    <w:p w:rsidR="00073E65" w:rsidRPr="00953DE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953DEF">
        <w:t xml:space="preserve">1) сроки проведения отбора (дата и время начала (окончания) подачи (приема) заявок участников отбора), которые не могут быть меньше </w:t>
      </w:r>
      <w:r w:rsidR="006D0CB1" w:rsidRPr="00953DEF">
        <w:t>1</w:t>
      </w:r>
      <w:r w:rsidRPr="00953DEF">
        <w:t>0 календарных дней, следующих за днем размещения объявления о про</w:t>
      </w:r>
      <w:r w:rsidR="003446F7" w:rsidRPr="00953DEF">
        <w:t>ведении отбора:</w:t>
      </w:r>
    </w:p>
    <w:p w:rsidR="003446F7" w:rsidRPr="00953DEF" w:rsidRDefault="003446F7" w:rsidP="003446F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953DEF">
        <w:t>1.1. дату начала подачи или окончания приема предложений (заявок) участников отбора, которая не может быть ранее:</w:t>
      </w:r>
    </w:p>
    <w:p w:rsidR="003446F7" w:rsidRPr="003446F7" w:rsidRDefault="003446F7" w:rsidP="003446F7">
      <w:pPr>
        <w:pStyle w:val="s1"/>
        <w:spacing w:before="0" w:beforeAutospacing="0" w:after="0" w:afterAutospacing="0"/>
        <w:ind w:firstLine="708"/>
        <w:jc w:val="both"/>
      </w:pPr>
      <w:r w:rsidRPr="00953DEF">
        <w:t xml:space="preserve"> - 10-го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9E74C4">
        <w:t xml:space="preserve">2) наименование, место нахождения, почтовый адрес, адрес электронной почты главного распорядителя бюджетных средств - администрации </w:t>
      </w:r>
      <w:r w:rsidR="00146CD6">
        <w:t>Октябрьского</w:t>
      </w:r>
      <w:r w:rsidR="007B4E16" w:rsidRPr="009E74C4">
        <w:t>сельского поселения</w:t>
      </w:r>
      <w:r w:rsidRPr="009E74C4">
        <w:t>;</w:t>
      </w:r>
    </w:p>
    <w:p w:rsidR="00073E65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3) цель предоставления субсидии в соответствии с пунктом 3 настоящего Порядка, а также результаты предоставления субсидии в соответствии с пунктом 30 настоящего Порядка;</w:t>
      </w:r>
    </w:p>
    <w:p w:rsidR="00C229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 xml:space="preserve">4) </w:t>
      </w:r>
      <w:r w:rsidR="009E74C4">
        <w:t>р</w:t>
      </w:r>
      <w:r>
        <w:t xml:space="preserve">езультат предоставления субсидии. 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lastRenderedPageBreak/>
        <w:t>5</w:t>
      </w:r>
      <w:r w:rsidR="00073E65" w:rsidRPr="000877CF">
        <w:t>) доменное имя, и (или) сетевой адрес, и (или) указатели страниц сайта в информационно-телекоммуникационной сети "Интернет", на котором обеспечивается проведение отбора;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6</w:t>
      </w:r>
      <w:r w:rsidR="00073E65" w:rsidRPr="000877CF">
        <w:t>) требования к участникам отбора в соответствии с пунктами 11 и 12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7</w:t>
      </w:r>
      <w:r w:rsidR="00073E65" w:rsidRPr="000877CF">
        <w:t>) порядок подачи заявок участниками отбора и требований, предъявляемых к форме и содержанию заявок, подаваемых участниками отбора, в соответствии с пунктом 13 настоящего Порядка;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8</w:t>
      </w:r>
      <w:r w:rsidR="00073E65" w:rsidRPr="000877CF">
        <w:t>) порядок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</w:t>
      </w:r>
      <w:r w:rsidR="00017DFE" w:rsidRPr="000877CF">
        <w:t>ок</w:t>
      </w:r>
      <w:r w:rsidR="00073E65" w:rsidRPr="000877CF">
        <w:t xml:space="preserve"> внесения изменений в заявки участников отбора;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9</w:t>
      </w:r>
      <w:r w:rsidR="00073E65" w:rsidRPr="000877CF">
        <w:t>) правил</w:t>
      </w:r>
      <w:r w:rsidR="00017DFE" w:rsidRPr="000877CF">
        <w:t>а</w:t>
      </w:r>
      <w:r w:rsidR="00073E65" w:rsidRPr="000877CF">
        <w:t xml:space="preserve"> рассмотрения и оценки заявок участников отбора;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10</w:t>
      </w:r>
      <w:r w:rsidR="00073E65" w:rsidRPr="000877CF">
        <w:t>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11</w:t>
      </w:r>
      <w:r w:rsidR="00073E65" w:rsidRPr="000877CF">
        <w:t>) срока,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12</w:t>
      </w:r>
      <w:r w:rsidR="00073E65" w:rsidRPr="000877CF">
        <w:t>) условия признания победителя (победителей) отбора уклонившимся от заключения соглашения;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13</w:t>
      </w:r>
      <w:r w:rsidR="00073E65" w:rsidRPr="000877CF">
        <w:t xml:space="preserve">) даты размещения результатов отбора на едином портале и </w:t>
      </w:r>
      <w:r w:rsidR="007757F1" w:rsidRPr="000877CF">
        <w:rPr>
          <w:shd w:val="clear" w:color="auto" w:fill="FFFFFF"/>
        </w:rPr>
        <w:t xml:space="preserve">на </w:t>
      </w:r>
      <w:r w:rsidR="007757F1" w:rsidRPr="000877CF">
        <w:t xml:space="preserve">веб-странице администрации </w:t>
      </w:r>
      <w:r w:rsidR="00146CD6">
        <w:t>Октябрьского</w:t>
      </w:r>
      <w:r w:rsidR="007B4E16">
        <w:t>сельского поселения</w:t>
      </w:r>
      <w:r w:rsidR="007757F1" w:rsidRPr="000877CF">
        <w:t xml:space="preserve"> на официальном сайте Администрации </w:t>
      </w:r>
      <w:r w:rsidR="00146CD6">
        <w:t>Октябрьского</w:t>
      </w:r>
      <w:r w:rsidR="007B4E16">
        <w:t>сельского поселения</w:t>
      </w:r>
      <w:r w:rsidR="007757F1" w:rsidRPr="000877CF">
        <w:t xml:space="preserve"> в информационно-телекоммуникационной сети "Интернет"</w:t>
      </w:r>
      <w:r w:rsidR="00073E65" w:rsidRPr="000877CF">
        <w:t>, которая не может быть позднее 14-го календарного дня, следующего за днем определения победителя отбора.</w:t>
      </w:r>
    </w:p>
    <w:p w:rsidR="00073E65" w:rsidRPr="005F4691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5F4691">
        <w:t>11. Требования к участникам отбора, которым должен соответствовать участник отбора на 1-е число месяца, в котором предоставляется заявка на участие в отборе: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1) у участника отбора должна </w:t>
      </w:r>
      <w:bookmarkStart w:id="2" w:name="_Hlk64730561"/>
      <w:r w:rsidRPr="000877CF">
        <w:t xml:space="preserve">отсутствовать просроченная задолженность по возврату в бюджет </w:t>
      </w:r>
      <w:r w:rsidR="00146CD6">
        <w:t>Октябрьского</w:t>
      </w:r>
      <w:r w:rsidR="007B4E16">
        <w:t>сельского поселения</w:t>
      </w:r>
      <w:r w:rsidRPr="000877CF">
        <w:t xml:space="preserve">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bookmarkEnd w:id="2"/>
      <w:r w:rsidR="00EC2620">
        <w:t xml:space="preserve">Октябрьским </w:t>
      </w:r>
      <w:r w:rsidR="005F4691">
        <w:t>сельским поселением</w:t>
      </w:r>
      <w:r w:rsidRPr="000877CF">
        <w:t>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2) 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</w:t>
      </w:r>
      <w:r w:rsidRPr="000877CF">
        <w:rPr>
          <w:rStyle w:val="a5"/>
          <w:i w:val="0"/>
        </w:rPr>
        <w:t>порядке</w:t>
      </w:r>
      <w:r w:rsidRPr="000877CF">
        <w:t>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3)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</w:p>
    <w:p w:rsidR="00073E65" w:rsidRPr="00EC2620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EC2620">
        <w:t xml:space="preserve">4) </w:t>
      </w:r>
      <w:r w:rsidR="00EC2620" w:rsidRPr="00EC2620">
        <w:rPr>
          <w:shd w:val="clear" w:color="auto" w:fill="FFFFFF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8" w:anchor="/document/404896369/entry/1000" w:history="1">
        <w:r w:rsidR="00EC2620" w:rsidRPr="00EC2620">
          <w:rPr>
            <w:rStyle w:val="a4"/>
            <w:color w:val="auto"/>
            <w:u w:val="none"/>
            <w:shd w:val="clear" w:color="auto" w:fill="FFFFFF"/>
          </w:rPr>
          <w:t>перечень</w:t>
        </w:r>
      </w:hyperlink>
      <w:r w:rsidR="00EC2620" w:rsidRPr="00EC2620">
        <w:rPr>
          <w:shd w:val="clear" w:color="auto" w:fill="FFFFFF"/>
        </w:rPr>
        <w:t xml:space="preserve"> 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</w:t>
      </w:r>
      <w:r w:rsidR="00EC2620" w:rsidRPr="00EC2620">
        <w:rPr>
          <w:shd w:val="clear" w:color="auto" w:fill="FFFFFF"/>
        </w:rPr>
        <w:lastRenderedPageBreak/>
        <w:t>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EC2620">
        <w:t>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99266D">
        <w:t xml:space="preserve">5) участники отбора не должны получать средства из бюджета </w:t>
      </w:r>
      <w:r w:rsidR="00146CD6">
        <w:t>Октябрьского</w:t>
      </w:r>
      <w:r w:rsidR="005F4691" w:rsidRPr="0099266D">
        <w:t>сельского поселения</w:t>
      </w:r>
      <w:r w:rsidRPr="0099266D">
        <w:t xml:space="preserve"> на основании иных нормативных правовых актов на цели, указанные в </w:t>
      </w:r>
      <w:r w:rsidRPr="000877CF">
        <w:t>пункте 3 настоящего Порядка</w:t>
      </w:r>
      <w:r w:rsidR="00AE3D5C" w:rsidRPr="000877CF">
        <w:t>;</w:t>
      </w:r>
    </w:p>
    <w:p w:rsidR="00F14323" w:rsidRPr="000877CF" w:rsidRDefault="00F14323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rPr>
          <w:color w:val="22272F"/>
          <w:shd w:val="clear" w:color="auto" w:fill="FFFFFF"/>
        </w:rPr>
        <w:t>6)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AE3D5C" w:rsidRPr="000877CF">
        <w:rPr>
          <w:color w:val="22272F"/>
          <w:shd w:val="clear" w:color="auto" w:fill="FFFFFF"/>
        </w:rPr>
        <w:t>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12. Требования к участникам отбора, необходимые для достижения целей предоставления субсидии: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1) участник отбора относится к категории получателей субсидий, указанной в пункте 5 настоящего Порядка;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2) соответствие участника отбора требованиям, предусмотренным пунктом 11 настоящего Порядка.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3) предоставление на бумажном носителе следующих документов, необходимых для подтверждения соответствия участника отбора требованиям: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а) копия Устава, заверенная подписью руководителя участника отбора (при наличии);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б) копии свидетельства о постановке участника отбора на налоговый учет и свидетельства о государственной регистрации юридического лица или индивидуального предпринимателя, заверенные подписью руководителя участника отбора;</w:t>
      </w:r>
    </w:p>
    <w:p w:rsidR="00073E65" w:rsidRPr="000877CF" w:rsidRDefault="007757F1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в</w:t>
      </w:r>
      <w:r w:rsidR="00073E65" w:rsidRPr="000877CF">
        <w:t>) гарантийное письмо, подписанное руководителем участника отбора (либо уполномоченным представителем участника отбора (при условии представления соответствующей доверенности) и главным бухгалтером участника отбора (при наличии), а также заверенное печатью (при наличии), содержащее сведения по состоянию на 1-е число месяца, в котором предоставляется заявка на участие в отборе, подтверждающая соответствие участника отбора требованиям, установленным пунктом 11 настоящего Порядка.</w:t>
      </w:r>
    </w:p>
    <w:p w:rsidR="00073E65" w:rsidRPr="000877CF" w:rsidRDefault="007757F1" w:rsidP="00073E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г</w:t>
      </w:r>
      <w:r w:rsidR="00073E65" w:rsidRPr="000877CF">
        <w:rPr>
          <w:rFonts w:ascii="Times New Roman" w:hAnsi="Times New Roman" w:cs="Times New Roman"/>
          <w:sz w:val="24"/>
          <w:szCs w:val="24"/>
        </w:rPr>
        <w:t>) выписку из Единого государственного реестра юридических лиц, содержащую информацию о получателе субсидии, по состоянию не ранее чем 10 рабочих дней до даты подачи заявки;</w:t>
      </w:r>
    </w:p>
    <w:p w:rsidR="006314DC" w:rsidRPr="000877CF" w:rsidRDefault="00684275" w:rsidP="00631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A6">
        <w:rPr>
          <w:rFonts w:ascii="Times New Roman" w:hAnsi="Times New Roman" w:cs="Times New Roman"/>
          <w:sz w:val="24"/>
          <w:szCs w:val="24"/>
        </w:rPr>
        <w:t>д</w:t>
      </w:r>
      <w:r w:rsidR="006314DC" w:rsidRPr="002109A6">
        <w:rPr>
          <w:rFonts w:ascii="Times New Roman" w:hAnsi="Times New Roman" w:cs="Times New Roman"/>
          <w:sz w:val="24"/>
          <w:szCs w:val="24"/>
        </w:rPr>
        <w:t>) расчет размера субсидии (приложение №2);</w:t>
      </w:r>
    </w:p>
    <w:p w:rsidR="006314DC" w:rsidRPr="000877CF" w:rsidRDefault="0099266D" w:rsidP="00C22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6314DC" w:rsidRPr="000877CF">
        <w:rPr>
          <w:rFonts w:ascii="Times New Roman" w:hAnsi="Times New Roman" w:cs="Times New Roman"/>
          <w:sz w:val="24"/>
          <w:szCs w:val="24"/>
        </w:rPr>
        <w:t xml:space="preserve">) сметный расчет на выполнение </w:t>
      </w:r>
      <w:r w:rsidR="00C22965">
        <w:rPr>
          <w:rFonts w:ascii="Times New Roman" w:hAnsi="Times New Roman" w:cs="Times New Roman"/>
          <w:sz w:val="24"/>
          <w:szCs w:val="24"/>
        </w:rPr>
        <w:t xml:space="preserve">ремонтных </w:t>
      </w:r>
      <w:r w:rsidR="006314DC" w:rsidRPr="000877CF">
        <w:rPr>
          <w:rFonts w:ascii="Times New Roman" w:hAnsi="Times New Roman" w:cs="Times New Roman"/>
          <w:sz w:val="24"/>
          <w:szCs w:val="24"/>
        </w:rPr>
        <w:t>работ;</w:t>
      </w:r>
    </w:p>
    <w:p w:rsidR="006314DC" w:rsidRPr="000877CF" w:rsidRDefault="0099266D" w:rsidP="00E44EFD">
      <w:pPr>
        <w:pStyle w:val="ConsPlusNormal"/>
        <w:ind w:firstLine="59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6314DC" w:rsidRPr="000877CF">
        <w:rPr>
          <w:rFonts w:ascii="Times New Roman" w:hAnsi="Times New Roman" w:cs="Times New Roman"/>
          <w:sz w:val="24"/>
          <w:szCs w:val="24"/>
        </w:rPr>
        <w:t xml:space="preserve">) заверенная копия документа, подтверждающая передачу </w:t>
      </w:r>
      <w:r w:rsidR="00CB57A5">
        <w:rPr>
          <w:rFonts w:ascii="Times New Roman" w:hAnsi="Times New Roman" w:cs="Times New Roman"/>
          <w:sz w:val="24"/>
          <w:szCs w:val="24"/>
        </w:rPr>
        <w:t>объектов</w:t>
      </w:r>
      <w:r w:rsidR="006314DC" w:rsidRPr="000877CF">
        <w:rPr>
          <w:rFonts w:ascii="Times New Roman" w:hAnsi="Times New Roman" w:cs="Times New Roman"/>
          <w:sz w:val="24"/>
          <w:szCs w:val="24"/>
        </w:rPr>
        <w:t xml:space="preserve"> водоснабжения</w:t>
      </w:r>
      <w:r w:rsidR="00CB57A5">
        <w:rPr>
          <w:rFonts w:ascii="Times New Roman" w:hAnsi="Times New Roman" w:cs="Times New Roman"/>
          <w:sz w:val="24"/>
          <w:szCs w:val="24"/>
        </w:rPr>
        <w:t>, водоотведения</w:t>
      </w:r>
      <w:r w:rsidR="006314DC" w:rsidRPr="000877CF">
        <w:rPr>
          <w:rFonts w:ascii="Times New Roman" w:hAnsi="Times New Roman" w:cs="Times New Roman"/>
          <w:sz w:val="24"/>
          <w:szCs w:val="24"/>
        </w:rPr>
        <w:t xml:space="preserve"> в </w:t>
      </w:r>
      <w:r w:rsidR="00E44EFD">
        <w:rPr>
          <w:rFonts w:ascii="Times New Roman" w:hAnsi="Times New Roman" w:cs="Times New Roman"/>
          <w:sz w:val="24"/>
          <w:szCs w:val="24"/>
        </w:rPr>
        <w:t xml:space="preserve">хозяйственное ведение, </w:t>
      </w:r>
      <w:r w:rsidR="006314DC" w:rsidRPr="000877CF">
        <w:rPr>
          <w:rFonts w:ascii="Times New Roman" w:hAnsi="Times New Roman" w:cs="Times New Roman"/>
          <w:sz w:val="24"/>
          <w:szCs w:val="24"/>
        </w:rPr>
        <w:t>оперативное управление</w:t>
      </w:r>
      <w:r w:rsidR="00E44EFD">
        <w:rPr>
          <w:rFonts w:ascii="Times New Roman" w:hAnsi="Times New Roman" w:cs="Times New Roman"/>
          <w:sz w:val="24"/>
          <w:szCs w:val="24"/>
        </w:rPr>
        <w:t>или  во временное пользование.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851"/>
        <w:jc w:val="both"/>
      </w:pPr>
      <w:r w:rsidRPr="000877CF">
        <w:t xml:space="preserve">13. Заявка предоставляется в </w:t>
      </w:r>
      <w:r w:rsidR="0099266D">
        <w:t>администрацию</w:t>
      </w:r>
      <w:r w:rsidR="00146CD6">
        <w:t>Октябрьского</w:t>
      </w:r>
      <w:r w:rsidR="0099266D">
        <w:t>сельского поселения</w:t>
      </w:r>
      <w:r w:rsidRPr="000877CF">
        <w:t xml:space="preserve"> на бумажном носителе по форме согласно </w:t>
      </w:r>
      <w:r w:rsidR="002109A6">
        <w:t>п</w:t>
      </w:r>
      <w:r w:rsidRPr="000877CF">
        <w:t>риложению № 1 к настоящему Порядку. Заявка должна быть подписана руководителем участника отбора либо уполномоченным представителем участника отбора при условии представления соответствующей доверенности и главным бухгалтером участника отбора (при наличии), а также заверена печатью (при ее наличии).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Заявка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информации, связанной с соответствующим отбором.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К заявке прикладываются документы, указанные в подпункте 3 пункта 12 настоящего Порядка.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rPr>
          <w:color w:val="000000"/>
          <w:shd w:val="clear" w:color="auto" w:fill="FFFFFF"/>
        </w:rPr>
        <w:t>Участник отбора вправе отозвать или изменить направленную ранее заявку и документы в любое время до дня окончания срока приема заявок.</w:t>
      </w:r>
    </w:p>
    <w:p w:rsidR="00073E65" w:rsidRPr="000877CF" w:rsidRDefault="00073E65" w:rsidP="002109A6">
      <w:pPr>
        <w:pStyle w:val="s1"/>
        <w:spacing w:before="0" w:beforeAutospacing="0" w:after="0" w:afterAutospacing="0"/>
        <w:ind w:firstLine="708"/>
        <w:jc w:val="both"/>
      </w:pPr>
      <w:r w:rsidRPr="000877CF">
        <w:t>14. Каждый участник отбора вправе подать только одну заявку.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lastRenderedPageBreak/>
        <w:t xml:space="preserve">15. </w:t>
      </w:r>
      <w:r w:rsidR="0099266D">
        <w:t>Администрация</w:t>
      </w:r>
      <w:r w:rsidR="00146CD6">
        <w:t>Октябрьского</w:t>
      </w:r>
      <w:r w:rsidR="0099266D">
        <w:t>сельского поселения</w:t>
      </w:r>
      <w:r w:rsidRPr="000877CF">
        <w:t>формирует список заявок на рассмотрение Комиссии исходя из очередности поступления заявок.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Заявки, не соответствующие установленным в объявлении о проведении отбора требованиям, установленным пунктом 13 настоящего Порядка, к рассмотрению Комиссией не принимаются и возвращаются </w:t>
      </w:r>
      <w:r w:rsidR="0099266D">
        <w:t>администрацией</w:t>
      </w:r>
      <w:r w:rsidR="00146CD6">
        <w:t>Октябрьского</w:t>
      </w:r>
      <w:r w:rsidR="0099266D">
        <w:t>сельского поселения</w:t>
      </w:r>
      <w:r w:rsidRPr="000877CF">
        <w:t>с соответствующим уведомлением участнику отбора.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16. Информация о принятии к рассмотрению либо отклонении представленной заявки участника отбора (с указанием причин её отклонения), размещается на официальном сайте в течении двух рабочих дней.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17. Рассмотрение заявок участников отбора осуществляется в течение пяти рабочих дней со дня </w:t>
      </w:r>
      <w:r w:rsidRPr="000877CF">
        <w:rPr>
          <w:color w:val="22272F"/>
        </w:rPr>
        <w:t>окончания приема заявок</w:t>
      </w:r>
      <w:r w:rsidRPr="000877CF">
        <w:t xml:space="preserve"> Комиссией по рассмотрению представленных на отбор заявок (далее - комиссия), состав и порядок деятельности которой определяется постановлением Администрации </w:t>
      </w:r>
      <w:r w:rsidR="00146CD6">
        <w:t>Октябрьского</w:t>
      </w:r>
      <w:r w:rsidR="0099266D">
        <w:t>сельского поселения</w:t>
      </w:r>
      <w:r w:rsidRPr="000877CF">
        <w:t>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18. Комиссия формируется в составе не менее 5 человек и осуществляет свою деятельность путем проведения заседаний.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Комиссия осуществляет проверку представленных Получателем субсидии документов и проверку получателя субсидии на соответствие требованиям в соответствии с пунктами 11 - 13 настоящего Порядка.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По результатам рассмотрения представленных заявок участников отбора Комиссией в срок, не превышающий 7 рабочих дней со дня окончания срока подачи заявок, принимается одно из следующих решений: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– об отклонении заявки участника отбора,  по основаниям, предусмотренным пунктом 20 Порядка;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– о предоставлении субсидии и определении ее размера;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– об отказе в предоставлении субсидии.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Принимаемые Комиссией решения оформляются протоколом.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Решение о предоставлении субсидии и определении ее размера и решение об отказе в предоставлении субсидии оформляются распоряжениями </w:t>
      </w:r>
      <w:r w:rsidR="002109A6">
        <w:t>г</w:t>
      </w:r>
      <w:r w:rsidRPr="000877CF">
        <w:t xml:space="preserve">лавы </w:t>
      </w:r>
      <w:r w:rsidR="00146CD6">
        <w:t>Октябрьского</w:t>
      </w:r>
      <w:r w:rsidR="0099266D">
        <w:t>сельского поселения</w:t>
      </w:r>
      <w:r w:rsidRPr="000877CF">
        <w:t xml:space="preserve"> и размещаются на официальном сайте в течение трех рабочих дней.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В случае принятия решения об отказе в предоставлении субсидии, </w:t>
      </w:r>
      <w:r w:rsidR="0099266D">
        <w:t>администрация</w:t>
      </w:r>
      <w:r w:rsidR="00146CD6">
        <w:t>Октябрьского</w:t>
      </w:r>
      <w:r w:rsidR="0099266D">
        <w:t>сельского поселения</w:t>
      </w:r>
      <w:r w:rsidRPr="000877CF">
        <w:t xml:space="preserve"> участнику отбора по указанному в заявке адресу электронной почты в течение трех </w:t>
      </w:r>
      <w:proofErr w:type="gramStart"/>
      <w:r w:rsidRPr="000877CF">
        <w:t>рабочих дней, следующих за днем принятия решения направляется</w:t>
      </w:r>
      <w:proofErr w:type="gramEnd"/>
      <w:r w:rsidRPr="000877CF">
        <w:t xml:space="preserve"> уведомление с указанием причин, послуживших основанием для принятия решения об отказе в предоставлении субсидии.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В случае отклонения заявки участника отбора на стадии ее рассмотрения</w:t>
      </w:r>
      <w:r w:rsidR="00F03F6C" w:rsidRPr="000877CF">
        <w:t>, в течение одного рабочего дня,</w:t>
      </w:r>
      <w:r w:rsidR="0099266D">
        <w:t>администрация</w:t>
      </w:r>
      <w:r w:rsidR="00146CD6">
        <w:t>Октябрьского</w:t>
      </w:r>
      <w:r w:rsidR="0099266D">
        <w:t>сельского поселения</w:t>
      </w:r>
      <w:r w:rsidRPr="000877CF">
        <w:t xml:space="preserve"> по указанному в заявке адресу электронной почты направляется уведомление с указанием причин, послуживших основанием для отклонения заявки участника отбора.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19. </w:t>
      </w:r>
      <w:r w:rsidR="002109A6">
        <w:t>А</w:t>
      </w:r>
      <w:r w:rsidR="0099266D">
        <w:t>дминистрация</w:t>
      </w:r>
      <w:r w:rsidR="00146CD6">
        <w:t>Октябрьского</w:t>
      </w:r>
      <w:r w:rsidR="0099266D">
        <w:t>сельского поселения</w:t>
      </w:r>
      <w:r w:rsidRPr="000877CF">
        <w:t xml:space="preserve"> в течение пяти рабочих дней, следующих за днем определения победителей отбора, публикует на едином портале и </w:t>
      </w:r>
      <w:r w:rsidR="007757F1" w:rsidRPr="000877CF">
        <w:rPr>
          <w:shd w:val="clear" w:color="auto" w:fill="FFFFFF"/>
        </w:rPr>
        <w:t xml:space="preserve">на </w:t>
      </w:r>
      <w:r w:rsidR="007757F1" w:rsidRPr="000877CF">
        <w:t xml:space="preserve">веб-странице </w:t>
      </w:r>
      <w:r w:rsidR="0099266D">
        <w:t>администрации</w:t>
      </w:r>
      <w:r w:rsidR="00146CD6">
        <w:t>Октябрьского</w:t>
      </w:r>
      <w:r w:rsidR="0099266D">
        <w:t>сельского поселения</w:t>
      </w:r>
      <w:r w:rsidR="007757F1" w:rsidRPr="000877CF">
        <w:t xml:space="preserve"> на официальном сайте Администрации </w:t>
      </w:r>
      <w:r w:rsidR="00146CD6">
        <w:t>Октябрьского</w:t>
      </w:r>
      <w:r w:rsidR="0037227B">
        <w:t>сельского поселения</w:t>
      </w:r>
      <w:r w:rsidR="007757F1" w:rsidRPr="000877CF">
        <w:t xml:space="preserve"> в информационно-телекоммуникационной сети "Интернет"</w:t>
      </w:r>
      <w:r w:rsidRPr="000877CF">
        <w:t xml:space="preserve"> информацию о результатах рассмотрения заявок, включающую следующие сведения: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1) дата, время и место проведения рассмотрения заявок;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2) информация об участниках отбора, заявки которых были рассмотрены;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4) наименование получателя (получателей) субсидии, с которым заключается соглашение, и размер предоставляемой ему субсидии.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lastRenderedPageBreak/>
        <w:t>20. Основаниями для отклонения заявки участника отбора на стадии рассмотрения заявок являются: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1) несоответствие участника отбора критериям отбора, установленным пунктами 11 и 12 настоящего Порядка;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2) несоответствие представленных участником отбора заявок и документов, требованиям, установленным в объявлении о проведении отбора.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3) недостоверность представленной участником отбора информации, в том числе информации о месте нахождения и адресе юридического лица, индивидуального предпринимателя.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4) подача участником отбора заявки после даты и (или) времени, определенных для подачи заявок в объявлении о проведении отбора.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</w:p>
    <w:p w:rsidR="00073E65" w:rsidRPr="000877CF" w:rsidRDefault="00073E65" w:rsidP="00073E65">
      <w:pPr>
        <w:pStyle w:val="s3"/>
        <w:numPr>
          <w:ilvl w:val="0"/>
          <w:numId w:val="4"/>
        </w:numPr>
        <w:spacing w:before="0" w:beforeAutospacing="0" w:after="0" w:afterAutospacing="0"/>
        <w:jc w:val="center"/>
      </w:pPr>
      <w:r w:rsidRPr="000877CF">
        <w:t>Условия и порядок предоставления субсидий</w:t>
      </w:r>
    </w:p>
    <w:p w:rsidR="00073E65" w:rsidRPr="000877CF" w:rsidRDefault="00073E65" w:rsidP="00073E65">
      <w:pPr>
        <w:pStyle w:val="s3"/>
        <w:spacing w:before="0" w:beforeAutospacing="0" w:after="0" w:afterAutospacing="0"/>
        <w:ind w:left="1080"/>
      </w:pP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21. Получатели субсидии должны соответствовать требованиям, предусмотренным пунктами </w:t>
      </w:r>
      <w:r w:rsidRPr="000877CF">
        <w:rPr>
          <w:rStyle w:val="a4"/>
          <w:color w:val="auto"/>
          <w:u w:val="none"/>
        </w:rPr>
        <w:t>11</w:t>
      </w:r>
      <w:r w:rsidRPr="000877CF">
        <w:t xml:space="preserve"> и 1</w:t>
      </w:r>
      <w:r w:rsidRPr="000877CF">
        <w:rPr>
          <w:rStyle w:val="a4"/>
          <w:color w:val="auto"/>
          <w:u w:val="none"/>
        </w:rPr>
        <w:t xml:space="preserve">2 </w:t>
      </w:r>
      <w:r w:rsidRPr="000877CF">
        <w:t>настоящего Порядка на 1-е число месяца, в котором предоставляется заявка на участие в отборе.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22. Основаниями отказа в предоставлении субсидии являются: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несоответствие представленных участником отбора документов требованиям, определенным пунктами 11 и 12 настоящего Порядка, или непредставление (предоставление не в полном объеме) указанных документов;</w:t>
      </w:r>
    </w:p>
    <w:p w:rsidR="00073E65" w:rsidRPr="000877CF" w:rsidRDefault="00073E65" w:rsidP="001C21F8">
      <w:pPr>
        <w:pStyle w:val="s1"/>
        <w:spacing w:before="0" w:beforeAutospacing="0" w:after="0" w:afterAutospacing="0"/>
        <w:ind w:firstLine="708"/>
        <w:jc w:val="both"/>
      </w:pPr>
      <w:r w:rsidRPr="000877CF">
        <w:t>установление факта недостоверности, представленной участником отбора информации.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B93FED">
        <w:t xml:space="preserve">23. </w:t>
      </w:r>
      <w:r w:rsidR="0072054B" w:rsidRPr="00B93FED">
        <w:t>Средства субсидии направляются на</w:t>
      </w:r>
      <w:r w:rsidR="004C6B68">
        <w:t xml:space="preserve"> </w:t>
      </w:r>
      <w:r w:rsidR="0072054B" w:rsidRPr="00B93FED">
        <w:t xml:space="preserve">выполнение ремонтных работ </w:t>
      </w:r>
      <w:r w:rsidR="0072054B" w:rsidRPr="004C6B68">
        <w:t>на</w:t>
      </w:r>
      <w:r w:rsidR="004C6B68">
        <w:t xml:space="preserve"> </w:t>
      </w:r>
      <w:r w:rsidR="001C096E" w:rsidRPr="004C6B68">
        <w:t>сетях и</w:t>
      </w:r>
      <w:r w:rsidR="0072054B" w:rsidRPr="00B93FED">
        <w:t xml:space="preserve"> объектах водоснабжения, водоотведения, находящихся в муниципальной собственности </w:t>
      </w:r>
      <w:r w:rsidR="00146CD6">
        <w:t>Октябрьского</w:t>
      </w:r>
      <w:r w:rsidR="0072054B" w:rsidRPr="00B93FED">
        <w:t xml:space="preserve"> сельского поселения</w:t>
      </w:r>
      <w:r w:rsidRPr="00B93FED">
        <w:t>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За счет средств субсидии запрещается приобретение средств иностранной валюты.</w:t>
      </w:r>
    </w:p>
    <w:p w:rsidR="00C22965" w:rsidRDefault="00073E65" w:rsidP="00372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27B">
        <w:rPr>
          <w:rFonts w:ascii="Times New Roman" w:hAnsi="Times New Roman" w:cs="Times New Roman"/>
          <w:sz w:val="24"/>
          <w:szCs w:val="24"/>
        </w:rPr>
        <w:t>24. Размер субсидии, предоставляемой Получателю субсидии</w:t>
      </w:r>
      <w:r w:rsidR="009471D4">
        <w:rPr>
          <w:rFonts w:ascii="Times New Roman" w:hAnsi="Times New Roman" w:cs="Times New Roman"/>
          <w:sz w:val="24"/>
          <w:szCs w:val="24"/>
        </w:rPr>
        <w:t>,</w:t>
      </w:r>
      <w:r w:rsidRPr="0037227B">
        <w:rPr>
          <w:rFonts w:ascii="Times New Roman" w:hAnsi="Times New Roman" w:cs="Times New Roman"/>
          <w:sz w:val="24"/>
          <w:szCs w:val="24"/>
        </w:rPr>
        <w:t xml:space="preserve"> равен сумме </w:t>
      </w:r>
      <w:r w:rsidR="005C1AFE" w:rsidRPr="003722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затрат</w:t>
      </w:r>
      <w:r w:rsidR="009471D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н</w:t>
      </w:r>
      <w:r w:rsidR="004F0072" w:rsidRPr="0037227B">
        <w:rPr>
          <w:rFonts w:ascii="Times New Roman" w:hAnsi="Times New Roman" w:cs="Times New Roman"/>
          <w:sz w:val="24"/>
          <w:szCs w:val="24"/>
        </w:rPr>
        <w:t xml:space="preserve">а </w:t>
      </w:r>
      <w:r w:rsidR="0072054B" w:rsidRPr="0072054B">
        <w:rPr>
          <w:rFonts w:ascii="Times New Roman" w:hAnsi="Times New Roman" w:cs="Times New Roman"/>
          <w:sz w:val="24"/>
          <w:szCs w:val="24"/>
        </w:rPr>
        <w:t>выполнение ремонтных работ на</w:t>
      </w:r>
      <w:r w:rsidR="004C6B68">
        <w:rPr>
          <w:rFonts w:ascii="Times New Roman" w:hAnsi="Times New Roman" w:cs="Times New Roman"/>
          <w:sz w:val="24"/>
          <w:szCs w:val="24"/>
        </w:rPr>
        <w:t xml:space="preserve"> </w:t>
      </w:r>
      <w:r w:rsidR="001C096E" w:rsidRPr="004C6B68">
        <w:rPr>
          <w:rFonts w:ascii="Times New Roman" w:hAnsi="Times New Roman" w:cs="Times New Roman"/>
          <w:sz w:val="24"/>
          <w:szCs w:val="24"/>
        </w:rPr>
        <w:t>сетях и</w:t>
      </w:r>
      <w:r w:rsidR="0072054B" w:rsidRPr="0072054B">
        <w:rPr>
          <w:rFonts w:ascii="Times New Roman" w:hAnsi="Times New Roman" w:cs="Times New Roman"/>
          <w:sz w:val="24"/>
          <w:szCs w:val="24"/>
        </w:rPr>
        <w:t xml:space="preserve"> объектах водоснабжения, водоотведения, находящихся в муниципальной собственности </w:t>
      </w:r>
      <w:r w:rsidR="00146CD6">
        <w:rPr>
          <w:rFonts w:ascii="Times New Roman" w:hAnsi="Times New Roman" w:cs="Times New Roman"/>
          <w:sz w:val="24"/>
          <w:szCs w:val="24"/>
        </w:rPr>
        <w:t>Октябрьского</w:t>
      </w:r>
      <w:r w:rsidR="0072054B" w:rsidRPr="0072054B">
        <w:rPr>
          <w:rFonts w:ascii="Times New Roman" w:hAnsi="Times New Roman" w:cs="Times New Roman"/>
          <w:sz w:val="24"/>
          <w:szCs w:val="24"/>
        </w:rPr>
        <w:t xml:space="preserve"> сельского поселения, в том числе в рамках подготовки к осенне-зимнему периоду</w:t>
      </w:r>
      <w:r w:rsidR="0072054B">
        <w:rPr>
          <w:rFonts w:ascii="Times New Roman" w:hAnsi="Times New Roman" w:cs="Times New Roman"/>
          <w:sz w:val="24"/>
          <w:szCs w:val="24"/>
        </w:rPr>
        <w:t xml:space="preserve">, </w:t>
      </w:r>
      <w:r w:rsidRPr="000877CF">
        <w:rPr>
          <w:rFonts w:ascii="Times New Roman" w:hAnsi="Times New Roman" w:cs="Times New Roman"/>
          <w:spacing w:val="2"/>
          <w:sz w:val="24"/>
          <w:szCs w:val="24"/>
        </w:rPr>
        <w:t xml:space="preserve">согласно прилагаемому к заявке </w:t>
      </w:r>
      <w:r w:rsidR="004F0072" w:rsidRPr="00DD0516">
        <w:rPr>
          <w:rFonts w:ascii="Times New Roman" w:hAnsi="Times New Roman" w:cs="Times New Roman"/>
          <w:sz w:val="24"/>
          <w:szCs w:val="24"/>
        </w:rPr>
        <w:t>сметн</w:t>
      </w:r>
      <w:r w:rsidR="008F391D">
        <w:rPr>
          <w:rFonts w:ascii="Times New Roman" w:hAnsi="Times New Roman" w:cs="Times New Roman"/>
          <w:sz w:val="24"/>
          <w:szCs w:val="24"/>
        </w:rPr>
        <w:t>ому</w:t>
      </w:r>
      <w:r w:rsidR="004F0072" w:rsidRPr="00DD0516">
        <w:rPr>
          <w:rFonts w:ascii="Times New Roman" w:hAnsi="Times New Roman" w:cs="Times New Roman"/>
          <w:sz w:val="24"/>
          <w:szCs w:val="24"/>
        </w:rPr>
        <w:t xml:space="preserve"> расчет</w:t>
      </w:r>
      <w:r w:rsidR="008F391D">
        <w:rPr>
          <w:rFonts w:ascii="Times New Roman" w:hAnsi="Times New Roman" w:cs="Times New Roman"/>
          <w:sz w:val="24"/>
          <w:szCs w:val="24"/>
        </w:rPr>
        <w:t>у</w:t>
      </w:r>
      <w:r w:rsidR="004F0072" w:rsidRPr="00DD0516">
        <w:rPr>
          <w:rFonts w:ascii="Times New Roman" w:hAnsi="Times New Roman" w:cs="Times New Roman"/>
          <w:sz w:val="24"/>
          <w:szCs w:val="24"/>
        </w:rPr>
        <w:t xml:space="preserve"> на выполнение </w:t>
      </w:r>
      <w:r w:rsidR="0037227B" w:rsidRPr="00DD0516">
        <w:rPr>
          <w:rFonts w:ascii="Times New Roman" w:hAnsi="Times New Roman" w:cs="Times New Roman"/>
          <w:sz w:val="24"/>
          <w:szCs w:val="24"/>
        </w:rPr>
        <w:t>ремонтных</w:t>
      </w:r>
      <w:r w:rsidR="004F0072" w:rsidRPr="00DD0516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9471D4" w:rsidRPr="00DD0516">
        <w:rPr>
          <w:rFonts w:ascii="Times New Roman" w:hAnsi="Times New Roman" w:cs="Times New Roman"/>
          <w:sz w:val="24"/>
          <w:szCs w:val="24"/>
        </w:rPr>
        <w:t>.</w:t>
      </w:r>
    </w:p>
    <w:p w:rsidR="009471D4" w:rsidRPr="009471D4" w:rsidRDefault="009471D4" w:rsidP="009471D4">
      <w:pPr>
        <w:pStyle w:val="ad"/>
        <w:ind w:firstLine="708"/>
        <w:jc w:val="both"/>
        <w:rPr>
          <w:rFonts w:ascii="Times New Roman" w:hAnsi="Times New Roman" w:cs="Times New Roman"/>
        </w:rPr>
      </w:pPr>
      <w:r w:rsidRPr="009471D4">
        <w:rPr>
          <w:rFonts w:ascii="Times New Roman" w:hAnsi="Times New Roman" w:cs="Times New Roman"/>
        </w:rPr>
        <w:t xml:space="preserve">В случае превышения размера общей суммы, указанной в </w:t>
      </w:r>
      <w:r w:rsidRPr="009471D4">
        <w:rPr>
          <w:rStyle w:val="ac"/>
          <w:rFonts w:ascii="Times New Roman" w:hAnsi="Times New Roman" w:cs="Times New Roman"/>
          <w:b w:val="0"/>
          <w:bCs/>
          <w:color w:val="auto"/>
        </w:rPr>
        <w:t>Расчет</w:t>
      </w:r>
      <w:r>
        <w:rPr>
          <w:rStyle w:val="ac"/>
          <w:rFonts w:ascii="Times New Roman" w:hAnsi="Times New Roman" w:cs="Times New Roman"/>
          <w:b w:val="0"/>
          <w:bCs/>
          <w:color w:val="auto"/>
        </w:rPr>
        <w:t xml:space="preserve">е </w:t>
      </w:r>
      <w:r w:rsidRPr="009471D4">
        <w:rPr>
          <w:rStyle w:val="ac"/>
          <w:rFonts w:ascii="Times New Roman" w:hAnsi="Times New Roman" w:cs="Times New Roman"/>
          <w:b w:val="0"/>
          <w:bCs/>
          <w:color w:val="auto"/>
        </w:rPr>
        <w:t>суммы субсидии</w:t>
      </w:r>
      <w:r>
        <w:rPr>
          <w:rStyle w:val="ac"/>
          <w:rFonts w:ascii="Times New Roman" w:hAnsi="Times New Roman" w:cs="Times New Roman"/>
          <w:b w:val="0"/>
          <w:bCs/>
          <w:color w:val="auto"/>
        </w:rPr>
        <w:t xml:space="preserve"> (</w:t>
      </w:r>
      <w:r w:rsidR="008F391D">
        <w:rPr>
          <w:rStyle w:val="ac"/>
          <w:rFonts w:ascii="Times New Roman" w:hAnsi="Times New Roman" w:cs="Times New Roman"/>
          <w:b w:val="0"/>
          <w:bCs/>
          <w:color w:val="auto"/>
        </w:rPr>
        <w:t>п</w:t>
      </w:r>
      <w:r>
        <w:rPr>
          <w:rStyle w:val="ac"/>
          <w:rFonts w:ascii="Times New Roman" w:hAnsi="Times New Roman" w:cs="Times New Roman"/>
          <w:b w:val="0"/>
          <w:bCs/>
          <w:color w:val="auto"/>
        </w:rPr>
        <w:t xml:space="preserve">риложение № 2 к Порядку) получателем субсидии, над объемом средств, предусмотренных в бюджете </w:t>
      </w:r>
      <w:r w:rsidR="00146CD6">
        <w:rPr>
          <w:rStyle w:val="ac"/>
          <w:rFonts w:ascii="Times New Roman" w:hAnsi="Times New Roman" w:cs="Times New Roman"/>
          <w:b w:val="0"/>
          <w:bCs/>
          <w:color w:val="auto"/>
        </w:rPr>
        <w:t>Октябрьского</w:t>
      </w:r>
      <w:r>
        <w:rPr>
          <w:rStyle w:val="ac"/>
          <w:rFonts w:ascii="Times New Roman" w:hAnsi="Times New Roman" w:cs="Times New Roman"/>
          <w:b w:val="0"/>
          <w:bCs/>
          <w:color w:val="auto"/>
        </w:rPr>
        <w:t xml:space="preserve"> сельского поселения на указанные цели, главный распорядитель бюджетных средств производит уменьшение размера субсидии </w:t>
      </w:r>
      <w:r w:rsidR="008F391D" w:rsidRPr="008F391D">
        <w:rPr>
          <w:rFonts w:ascii="Times New Roman" w:hAnsi="Times New Roman" w:cs="Times New Roman"/>
        </w:rPr>
        <w:t>пропорционально для всех получателей</w:t>
      </w:r>
      <w:r>
        <w:rPr>
          <w:rStyle w:val="ac"/>
          <w:rFonts w:ascii="Times New Roman" w:hAnsi="Times New Roman" w:cs="Times New Roman"/>
          <w:b w:val="0"/>
          <w:bCs/>
          <w:color w:val="auto"/>
        </w:rPr>
        <w:t xml:space="preserve">субсидии с отражением окончательной суммы в </w:t>
      </w:r>
      <w:r w:rsidR="008F391D">
        <w:rPr>
          <w:rStyle w:val="ac"/>
          <w:rFonts w:ascii="Times New Roman" w:hAnsi="Times New Roman" w:cs="Times New Roman"/>
          <w:b w:val="0"/>
          <w:bCs/>
          <w:color w:val="auto"/>
        </w:rPr>
        <w:t>р</w:t>
      </w:r>
      <w:r>
        <w:rPr>
          <w:rStyle w:val="ac"/>
          <w:rFonts w:ascii="Times New Roman" w:hAnsi="Times New Roman" w:cs="Times New Roman"/>
          <w:b w:val="0"/>
          <w:bCs/>
          <w:color w:val="auto"/>
        </w:rPr>
        <w:t>аспоряжении о предоставлении субсидии</w:t>
      </w:r>
      <w:r w:rsidR="008F391D">
        <w:rPr>
          <w:rFonts w:ascii="Times New Roman" w:hAnsi="Times New Roman" w:cs="Times New Roman"/>
        </w:rPr>
        <w:t>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25. В случае выявления по фактам проверок главным распорядителем средств бюджета и (или) органом государственного (муниципального) финансового контроля нарушений условий, целей и порядка предоставления субсидии, установленных при ее предоставлении, </w:t>
      </w:r>
      <w:r w:rsidR="0037227B">
        <w:t>администрация</w:t>
      </w:r>
      <w:r w:rsidR="00146CD6">
        <w:t>Октябрьского</w:t>
      </w:r>
      <w:r w:rsidR="0037227B">
        <w:t>сельского поселения</w:t>
      </w:r>
      <w:r w:rsidRPr="000877CF">
        <w:t xml:space="preserve"> в течение десяти рабочих дней с момента установления факта нарушения в адрес получателя субсидии направляется требование о возврате субсидии в бюджет </w:t>
      </w:r>
      <w:r w:rsidR="00146CD6">
        <w:t>Октябрьского</w:t>
      </w:r>
      <w:r w:rsidR="0037227B">
        <w:t>сельского поселения</w:t>
      </w:r>
      <w:r w:rsidRPr="000877CF">
        <w:t>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Субсидия подлежит возврату получателем субсидии в бюджет </w:t>
      </w:r>
      <w:r w:rsidR="00146CD6">
        <w:t>Октябрьского</w:t>
      </w:r>
      <w:r w:rsidR="0037227B">
        <w:t>сельского поселения</w:t>
      </w:r>
      <w:r w:rsidRPr="000877CF">
        <w:t xml:space="preserve"> в течение десяти рабочих дней, следующих за днем получения требования о ее возврате.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26. При невозврате в ука</w:t>
      </w:r>
      <w:r w:rsidR="008A215A" w:rsidRPr="000877CF">
        <w:t xml:space="preserve">занный срок субсидии </w:t>
      </w:r>
      <w:r w:rsidR="0037227B">
        <w:t>администрация</w:t>
      </w:r>
      <w:r w:rsidR="00146CD6">
        <w:t>Октябрьского</w:t>
      </w:r>
      <w:r w:rsidR="0037227B">
        <w:t>сельского поселения</w:t>
      </w:r>
      <w:r w:rsidRPr="000877CF">
        <w:t xml:space="preserve"> осуществляет взыскание субсидии, подлежащей возврату в бюджет </w:t>
      </w:r>
      <w:r w:rsidR="00146CD6">
        <w:t>Октябрьского</w:t>
      </w:r>
      <w:r w:rsidR="0037227B">
        <w:t>сельского поселения</w:t>
      </w:r>
      <w:r w:rsidRPr="000877CF">
        <w:t>, в судебном порядке.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27. За нарушение срока возврата субсидии в бюджет </w:t>
      </w:r>
      <w:r w:rsidR="00146CD6">
        <w:t>Октябрьского</w:t>
      </w:r>
      <w:r w:rsidR="00C81590">
        <w:t>сельского поселения,</w:t>
      </w:r>
      <w:r w:rsidRPr="000877CF">
        <w:t xml:space="preserve"> указанного в пункте 2</w:t>
      </w:r>
      <w:r w:rsidRPr="000877CF">
        <w:rPr>
          <w:rStyle w:val="a4"/>
          <w:color w:val="auto"/>
          <w:u w:val="none"/>
        </w:rPr>
        <w:t>5</w:t>
      </w:r>
      <w:r w:rsidRPr="000877CF">
        <w:t xml:space="preserve"> настоящего </w:t>
      </w:r>
      <w:r w:rsidRPr="000877CF">
        <w:rPr>
          <w:rStyle w:val="a5"/>
          <w:i w:val="0"/>
        </w:rPr>
        <w:t>Порядка</w:t>
      </w:r>
      <w:r w:rsidRPr="000877CF">
        <w:t xml:space="preserve">, предусматривается уплата </w:t>
      </w:r>
      <w:r w:rsidRPr="000877CF">
        <w:lastRenderedPageBreak/>
        <w:t xml:space="preserve">получателем </w:t>
      </w:r>
      <w:r w:rsidRPr="000877CF">
        <w:rPr>
          <w:rStyle w:val="a5"/>
          <w:i w:val="0"/>
        </w:rPr>
        <w:t>субсидии</w:t>
      </w:r>
      <w:r w:rsidRPr="000877CF">
        <w:t xml:space="preserve"> в бюджет </w:t>
      </w:r>
      <w:r w:rsidR="00146CD6">
        <w:t>Октябрьского</w:t>
      </w:r>
      <w:r w:rsidR="0037227B">
        <w:t>сельского поселения</w:t>
      </w:r>
      <w:r w:rsidRPr="000877CF">
        <w:t xml:space="preserve"> неустойки в размере 0,1 % от суммы, подлежащей возврату, за каждый день просрочки.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28. </w:t>
      </w:r>
      <w:r w:rsidRPr="000877CF">
        <w:rPr>
          <w:rStyle w:val="a5"/>
          <w:i w:val="0"/>
        </w:rPr>
        <w:t>Предоставление</w:t>
      </w:r>
      <w:r w:rsidRPr="000877CF">
        <w:t xml:space="preserve"> субсидии осуществляется на основании Соглашения о предоставлении субсидии (далее – Соглашение), которое заключается между </w:t>
      </w:r>
      <w:r w:rsidR="0037227B">
        <w:t>администрацией</w:t>
      </w:r>
      <w:r w:rsidR="00146CD6">
        <w:t>Октябрьского</w:t>
      </w:r>
      <w:r w:rsidR="0037227B">
        <w:t>сельского поселения</w:t>
      </w:r>
      <w:r w:rsidRPr="000877CF">
        <w:t xml:space="preserve"> и получателем субсидии в течение пяти рабочих дней с даты подписания Главой администрации </w:t>
      </w:r>
      <w:r w:rsidR="00146CD6">
        <w:t>Октябрьского</w:t>
      </w:r>
      <w:r w:rsidR="0037227B">
        <w:t>сельского поселения</w:t>
      </w:r>
      <w:r w:rsidRPr="000877CF">
        <w:t xml:space="preserve"> распоряжения о предоставлении субсидии.</w:t>
      </w:r>
    </w:p>
    <w:p w:rsidR="00073E65" w:rsidRPr="009471D4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Соглашение, дополнительные соглашения к нему, в том числе дополнительные соглашения о расторжении указанного соглашения, заключаются в соответствии с типовыми </w:t>
      </w:r>
      <w:r w:rsidRPr="009471D4">
        <w:t xml:space="preserve">формами, установленными </w:t>
      </w:r>
      <w:r w:rsidR="00BF709C">
        <w:t>Ф</w:t>
      </w:r>
      <w:r w:rsidR="00C22965" w:rsidRPr="009471D4">
        <w:t xml:space="preserve">инансовым управлением </w:t>
      </w:r>
      <w:r w:rsidR="0037227B" w:rsidRPr="009471D4">
        <w:t>администраци</w:t>
      </w:r>
      <w:r w:rsidR="00BF709C">
        <w:t>иОктябрьского</w:t>
      </w:r>
      <w:r w:rsidR="00C22965" w:rsidRPr="009471D4">
        <w:t>муниципального района</w:t>
      </w:r>
      <w:r w:rsidRPr="009471D4">
        <w:t>.</w:t>
      </w:r>
    </w:p>
    <w:p w:rsidR="00A7158D" w:rsidRPr="009471D4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9471D4">
        <w:t xml:space="preserve">Соглашение должно содержать согласие получателя субсидии на осуществление в отношении него проверки </w:t>
      </w:r>
      <w:r w:rsidR="0037227B" w:rsidRPr="009471D4">
        <w:t xml:space="preserve">Администрацией </w:t>
      </w:r>
      <w:r w:rsidR="00146CD6">
        <w:t>Октябрьского</w:t>
      </w:r>
      <w:r w:rsidR="0037227B" w:rsidRPr="009471D4">
        <w:t xml:space="preserve"> сельского поселения</w:t>
      </w:r>
      <w:r w:rsidR="00A7158D" w:rsidRPr="009471D4">
        <w:rPr>
          <w:shd w:val="clear" w:color="auto" w:fill="FFFFFF"/>
        </w:rPr>
        <w:t>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 статьями 268</w:t>
      </w:r>
      <w:r w:rsidR="00A7158D" w:rsidRPr="009471D4">
        <w:rPr>
          <w:shd w:val="clear" w:color="auto" w:fill="FFFFFF"/>
          <w:vertAlign w:val="superscript"/>
        </w:rPr>
        <w:t> 1</w:t>
      </w:r>
      <w:r w:rsidR="00A7158D" w:rsidRPr="009471D4">
        <w:rPr>
          <w:shd w:val="clear" w:color="auto" w:fill="FFFFFF"/>
        </w:rPr>
        <w:t> и 269</w:t>
      </w:r>
      <w:r w:rsidR="00A7158D" w:rsidRPr="009471D4">
        <w:rPr>
          <w:shd w:val="clear" w:color="auto" w:fill="FFFFFF"/>
          <w:vertAlign w:val="superscript"/>
        </w:rPr>
        <w:t> 2</w:t>
      </w:r>
      <w:r w:rsidR="00A7158D" w:rsidRPr="009471D4">
        <w:rPr>
          <w:shd w:val="clear" w:color="auto" w:fill="FFFFFF"/>
        </w:rPr>
        <w:t> Бюджетного кодекса Российской Федерации, и на включение таких положений в соглашение.</w:t>
      </w:r>
    </w:p>
    <w:p w:rsidR="00073E65" w:rsidRPr="000877CF" w:rsidRDefault="0037227B" w:rsidP="00073E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D4">
        <w:rPr>
          <w:rFonts w:ascii="Times New Roman" w:hAnsi="Times New Roman" w:cs="Times New Roman"/>
          <w:sz w:val="24"/>
          <w:szCs w:val="24"/>
        </w:rPr>
        <w:t>Администрация</w:t>
      </w:r>
      <w:r w:rsidR="00146CD6">
        <w:rPr>
          <w:rFonts w:ascii="Times New Roman" w:hAnsi="Times New Roman" w:cs="Times New Roman"/>
          <w:sz w:val="24"/>
          <w:szCs w:val="24"/>
        </w:rPr>
        <w:t>Октябрьского</w:t>
      </w:r>
      <w:r w:rsidRPr="009471D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73E65" w:rsidRPr="009471D4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с даты подписания </w:t>
      </w:r>
      <w:r w:rsidR="00BF709C">
        <w:rPr>
          <w:rFonts w:ascii="Times New Roman" w:hAnsi="Times New Roman" w:cs="Times New Roman"/>
          <w:sz w:val="24"/>
          <w:szCs w:val="24"/>
        </w:rPr>
        <w:t>г</w:t>
      </w:r>
      <w:r w:rsidR="00073E65" w:rsidRPr="009471D4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146CD6">
        <w:rPr>
          <w:rFonts w:ascii="Times New Roman" w:hAnsi="Times New Roman" w:cs="Times New Roman"/>
          <w:sz w:val="24"/>
          <w:szCs w:val="24"/>
        </w:rPr>
        <w:t>Октябрьского</w:t>
      </w:r>
      <w:r w:rsidRPr="009471D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73E65" w:rsidRPr="009471D4">
        <w:rPr>
          <w:rFonts w:ascii="Times New Roman" w:hAnsi="Times New Roman" w:cs="Times New Roman"/>
          <w:sz w:val="24"/>
          <w:szCs w:val="24"/>
        </w:rPr>
        <w:t xml:space="preserve"> распоряжения о предоставлении субсидии направляет получателю субсидии проект соглашения о предоставлении субсидии в соответствии с типовой</w:t>
      </w:r>
      <w:r w:rsidR="00073E65" w:rsidRPr="000877CF">
        <w:rPr>
          <w:rFonts w:ascii="Times New Roman" w:hAnsi="Times New Roman" w:cs="Times New Roman"/>
          <w:color w:val="000000"/>
          <w:sz w:val="24"/>
          <w:szCs w:val="24"/>
        </w:rPr>
        <w:t xml:space="preserve"> формой</w:t>
      </w:r>
      <w:r w:rsidR="00073E65" w:rsidRPr="000877CF">
        <w:rPr>
          <w:rFonts w:ascii="Times New Roman" w:hAnsi="Times New Roman" w:cs="Times New Roman"/>
          <w:sz w:val="24"/>
          <w:szCs w:val="24"/>
        </w:rPr>
        <w:t>.</w:t>
      </w:r>
    </w:p>
    <w:p w:rsidR="00073E65" w:rsidRPr="000877CF" w:rsidRDefault="00073E65" w:rsidP="00073E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В случае если Получатель субсидии не представил подписанное Соглашение в течение 3 рабочих дней с даты его получения, он считается уклонившимися от получения субсидии и теряет право получения субсидии в рамках проводимого отбора.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29. В случае уменьшения ранее доведенных до Главного распорядителя бюджетных средств лимитов бюджетных обязательств, приводящих к невозможности предоставления субсидии в размере, определенном в Соглашении, между </w:t>
      </w:r>
      <w:r w:rsidR="0037227B">
        <w:t>администрацией</w:t>
      </w:r>
      <w:r w:rsidR="00146CD6">
        <w:t>Октябрьского</w:t>
      </w:r>
      <w:r w:rsidR="0037227B">
        <w:t>сельского поселения</w:t>
      </w:r>
      <w:r w:rsidRPr="000877CF">
        <w:t xml:space="preserve"> и получателем субсидии заключается дополнительное соглашение в части уменьшения суммы предоставляемой субсидии. При не достижении согласия по новым условиям </w:t>
      </w:r>
      <w:r w:rsidR="0037227B">
        <w:t>администрация</w:t>
      </w:r>
      <w:r w:rsidR="00146CD6">
        <w:t>Октябрьского</w:t>
      </w:r>
      <w:r w:rsidR="0037227B">
        <w:t>сельского поселения</w:t>
      </w:r>
      <w:r w:rsidRPr="000877CF">
        <w:t xml:space="preserve"> направляет получателю субсидии уведомление о расторжении указанного Соглашения в одностороннем порядке.</w:t>
      </w:r>
    </w:p>
    <w:p w:rsidR="00572DCC" w:rsidRPr="00B93FED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B93FED">
        <w:t xml:space="preserve">30. Результатом предоставления субсидии </w:t>
      </w:r>
      <w:r w:rsidR="00BF709C" w:rsidRPr="00B93FED">
        <w:t>являются выполненные ремонтные работы</w:t>
      </w:r>
      <w:r w:rsidR="0075032D" w:rsidRPr="00B93FED">
        <w:t xml:space="preserve"> на </w:t>
      </w:r>
      <w:r w:rsidR="001C096E" w:rsidRPr="004C6B68">
        <w:t>сетях и</w:t>
      </w:r>
      <w:r w:rsidR="004C6B68">
        <w:t xml:space="preserve"> </w:t>
      </w:r>
      <w:r w:rsidR="0075032D" w:rsidRPr="00B93FED">
        <w:t xml:space="preserve">объектах водоснабжения, водоотведения, находящихся в муниципальной собственности </w:t>
      </w:r>
      <w:r w:rsidR="00146CD6">
        <w:t>Октябрьского</w:t>
      </w:r>
      <w:r w:rsidR="0075032D" w:rsidRPr="00B93FED">
        <w:t xml:space="preserve"> сельского поселения</w:t>
      </w:r>
      <w:r w:rsidRPr="00B93FED">
        <w:t xml:space="preserve">. </w:t>
      </w:r>
    </w:p>
    <w:p w:rsidR="00073E65" w:rsidRPr="00B93FED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B93FED">
        <w:t>Значения показателей результата предоставления субсидии устанавливаются в Соглашении.</w:t>
      </w:r>
    </w:p>
    <w:p w:rsidR="00073E65" w:rsidRPr="000877CF" w:rsidRDefault="00073E65" w:rsidP="0032533F">
      <w:pPr>
        <w:pStyle w:val="s1"/>
        <w:spacing w:before="0" w:beforeAutospacing="0" w:after="0" w:afterAutospacing="0"/>
        <w:ind w:firstLine="708"/>
        <w:jc w:val="both"/>
      </w:pPr>
      <w:r w:rsidRPr="00B93FED">
        <w:t xml:space="preserve">31. </w:t>
      </w:r>
      <w:r w:rsidR="0037227B" w:rsidRPr="00B93FED">
        <w:t>Администрация</w:t>
      </w:r>
      <w:r w:rsidR="007266AE">
        <w:t xml:space="preserve"> </w:t>
      </w:r>
      <w:r w:rsidR="00146CD6">
        <w:t>Октябрьского</w:t>
      </w:r>
      <w:r w:rsidR="007266AE">
        <w:t xml:space="preserve"> </w:t>
      </w:r>
      <w:r w:rsidR="0037227B" w:rsidRPr="00B93FED">
        <w:t>сельского поселения</w:t>
      </w:r>
      <w:r w:rsidRPr="00B93FED">
        <w:t xml:space="preserve"> перечисляет</w:t>
      </w:r>
      <w:r w:rsidR="0075032D" w:rsidRPr="00B93FED">
        <w:t xml:space="preserve"> 30%от размера </w:t>
      </w:r>
      <w:r w:rsidRPr="00B93FED">
        <w:t>субсиди</w:t>
      </w:r>
      <w:r w:rsidR="0075032D" w:rsidRPr="00B93FED">
        <w:t>и</w:t>
      </w:r>
      <w:r w:rsidRPr="00B93FED">
        <w:t xml:space="preserve"> не позднее 10-го (десятого) рабочего дня</w:t>
      </w:r>
      <w:r w:rsidR="0032533F" w:rsidRPr="00B93FED">
        <w:t xml:space="preserve"> со дня рассмотрения заявок о предоставлении </w:t>
      </w:r>
      <w:r w:rsidRPr="00B93FED">
        <w:t>Субсидии</w:t>
      </w:r>
      <w:r w:rsidR="0075032D" w:rsidRPr="00B93FED">
        <w:t xml:space="preserve">, </w:t>
      </w:r>
      <w:r w:rsidR="008C5C98" w:rsidRPr="008C5C98">
        <w:t xml:space="preserve">70% от размера Субсидии </w:t>
      </w:r>
      <w:r w:rsidR="00FF4E7E" w:rsidRPr="007266AE">
        <w:t xml:space="preserve">не позднее </w:t>
      </w:r>
      <w:r w:rsidR="001C096E" w:rsidRPr="007266AE">
        <w:t xml:space="preserve">5-го </w:t>
      </w:r>
      <w:r w:rsidR="00FF4E7E" w:rsidRPr="007266AE">
        <w:t xml:space="preserve"> </w:t>
      </w:r>
      <w:proofErr w:type="gramStart"/>
      <w:r w:rsidR="00FF4E7E" w:rsidRPr="007266AE">
        <w:t xml:space="preserve">( </w:t>
      </w:r>
      <w:proofErr w:type="gramEnd"/>
      <w:r w:rsidR="00FF4E7E" w:rsidRPr="007266AE">
        <w:t xml:space="preserve">пятого) рабочего дня со дня </w:t>
      </w:r>
      <w:r w:rsidR="001C096E" w:rsidRPr="007266AE">
        <w:t>представления получателями субсидии документов, подтверждающих фактическое выполнение ремонтных работ</w:t>
      </w:r>
      <w:r w:rsidR="0075032D" w:rsidRPr="00B93FED">
        <w:t xml:space="preserve">, </w:t>
      </w:r>
      <w:r w:rsidRPr="00B93FED">
        <w:t xml:space="preserve">на расчетный счет, открытый получателями субсидий в учреждениях Центрального банка Российской Федерации или кредитной организации, установленный в </w:t>
      </w:r>
      <w:proofErr w:type="gramStart"/>
      <w:r w:rsidRPr="00B93FED">
        <w:t>Соглашении</w:t>
      </w:r>
      <w:proofErr w:type="gramEnd"/>
      <w:r w:rsidRPr="00B93FED">
        <w:t>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32. Не использованные в отчетном финансовом году остатки субсидий могут быть направлены на осуществление расходов в следующем финансовом году при принятии </w:t>
      </w:r>
      <w:r w:rsidR="00625046">
        <w:t>администрацией</w:t>
      </w:r>
      <w:r w:rsidR="00146CD6">
        <w:t>Октябрьского</w:t>
      </w:r>
      <w:r w:rsidR="00625046">
        <w:t>сельского поселения</w:t>
      </w:r>
      <w:r w:rsidRPr="000877CF">
        <w:t xml:space="preserve"> по согласованию с Финансовым управлением администрации </w:t>
      </w:r>
      <w:r w:rsidR="00C81590">
        <w:t>Октябрьского</w:t>
      </w:r>
      <w:r w:rsidRPr="000877CF">
        <w:t xml:space="preserve"> муниципального района решения о наличии потребности в указанных средствах и включении такого положения в соглашение о предоставлении субсидии.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</w:p>
    <w:p w:rsidR="00073E65" w:rsidRPr="000877CF" w:rsidRDefault="00073E65" w:rsidP="00073E65">
      <w:pPr>
        <w:pStyle w:val="s3"/>
        <w:numPr>
          <w:ilvl w:val="0"/>
          <w:numId w:val="4"/>
        </w:numPr>
        <w:spacing w:before="0" w:beforeAutospacing="0" w:after="0" w:afterAutospacing="0"/>
        <w:ind w:left="0" w:firstLine="0"/>
        <w:jc w:val="center"/>
      </w:pPr>
      <w:r w:rsidRPr="000877CF">
        <w:lastRenderedPageBreak/>
        <w:t>Требования к отчетности</w:t>
      </w:r>
    </w:p>
    <w:p w:rsidR="00073E65" w:rsidRPr="000877CF" w:rsidRDefault="00073E65" w:rsidP="00073E65">
      <w:pPr>
        <w:pStyle w:val="s3"/>
        <w:spacing w:before="0" w:beforeAutospacing="0" w:after="0" w:afterAutospacing="0"/>
        <w:ind w:left="1080"/>
      </w:pP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33. Получатель субсидии предоставляет в </w:t>
      </w:r>
      <w:r w:rsidR="00625046">
        <w:t>администрацию</w:t>
      </w:r>
      <w:r w:rsidR="00146CD6">
        <w:t>Октябрьского</w:t>
      </w:r>
      <w:r w:rsidR="00625046">
        <w:t>сельского поселения</w:t>
      </w:r>
      <w:r w:rsidRPr="000877CF">
        <w:t xml:space="preserve"> отчетность о достижении результатов и показателей, указанных в пункте 30 настоящего Порядка, об осуществлении расходов, источником финансового обеспечения которых является субсидия, </w:t>
      </w:r>
      <w:r w:rsidR="00145F02" w:rsidRPr="000877CF">
        <w:t>в соответствии с условиями</w:t>
      </w:r>
      <w:r w:rsidRPr="000877CF">
        <w:t xml:space="preserve"> Соглашени</w:t>
      </w:r>
      <w:r w:rsidR="00145F02" w:rsidRPr="000877CF">
        <w:t>я</w:t>
      </w:r>
      <w:r w:rsidRPr="000877CF">
        <w:t xml:space="preserve"> в срок не позднее </w:t>
      </w:r>
      <w:r w:rsidR="005E5DBE" w:rsidRPr="000877CF">
        <w:t>2</w:t>
      </w:r>
      <w:r w:rsidRPr="000877CF">
        <w:t>5-го числа месяца, следующего за месяцем получения субсидии</w:t>
      </w:r>
      <w:r w:rsidR="0032533F">
        <w:t xml:space="preserve"> (приложение № 3)</w:t>
      </w:r>
      <w:r w:rsidRPr="000877CF">
        <w:t>.</w:t>
      </w:r>
    </w:p>
    <w:p w:rsidR="00073E65" w:rsidRPr="000877CF" w:rsidRDefault="00625046" w:rsidP="00073E65">
      <w:pPr>
        <w:pStyle w:val="s1"/>
        <w:spacing w:before="0" w:beforeAutospacing="0" w:after="0" w:afterAutospacing="0"/>
        <w:ind w:firstLine="708"/>
        <w:jc w:val="both"/>
      </w:pPr>
      <w:r>
        <w:t>А</w:t>
      </w:r>
      <w:r w:rsidR="00073E65" w:rsidRPr="000877CF">
        <w:t xml:space="preserve">дминистрации </w:t>
      </w:r>
      <w:r w:rsidR="00146CD6">
        <w:t>Октябрьского</w:t>
      </w:r>
      <w:r>
        <w:t>сельского поселения</w:t>
      </w:r>
      <w:r w:rsidR="00073E65" w:rsidRPr="000877CF">
        <w:t>, как получатель бюджетных средств вправе устанавливать в соглашении сроки и формы предоставления получателем субсидии дополнительной отчетности.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34. Получатель субсидии несет ответственность за своевременность и достоверность представленной отчетности об использовании субсидиив соответствии с законодательством Российской Федерации.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</w:p>
    <w:p w:rsidR="00073E65" w:rsidRPr="000877CF" w:rsidRDefault="00073E65" w:rsidP="00073E65">
      <w:pPr>
        <w:pStyle w:val="s3"/>
        <w:spacing w:before="0" w:beforeAutospacing="0" w:after="0" w:afterAutospacing="0"/>
        <w:jc w:val="center"/>
      </w:pPr>
      <w:r w:rsidRPr="000877CF">
        <w:t>V. Требования об осуществлении к</w:t>
      </w:r>
      <w:r w:rsidR="00805057" w:rsidRPr="000877CF">
        <w:t xml:space="preserve">онтроля за соблюдением условий </w:t>
      </w:r>
      <w:r w:rsidRPr="000877CF">
        <w:t>и порядка предоставления субсидий и ответственности за их нарушение</w:t>
      </w:r>
    </w:p>
    <w:p w:rsidR="00073E65" w:rsidRPr="000877CF" w:rsidRDefault="00073E65" w:rsidP="00073E65">
      <w:pPr>
        <w:pStyle w:val="s3"/>
        <w:spacing w:before="0" w:beforeAutospacing="0" w:after="0" w:afterAutospacing="0"/>
        <w:jc w:val="center"/>
      </w:pPr>
    </w:p>
    <w:p w:rsidR="00073E65" w:rsidRDefault="00073E65" w:rsidP="007744CC">
      <w:pPr>
        <w:pStyle w:val="s1"/>
        <w:spacing w:before="0" w:beforeAutospacing="0" w:after="0" w:afterAutospacing="0"/>
        <w:ind w:firstLine="567"/>
        <w:jc w:val="both"/>
      </w:pPr>
      <w:r w:rsidRPr="000877CF">
        <w:t xml:space="preserve">35. Обязательную проверку </w:t>
      </w:r>
      <w:r w:rsidR="003910E2" w:rsidRPr="000877CF">
        <w:rPr>
          <w:color w:val="22272F"/>
          <w:shd w:val="clear" w:color="auto" w:fill="FFFFFF"/>
        </w:rPr>
        <w:t>соблюдения Получателем субсидии порядка и условий предоставления субсидий, в том числе в части достижения результатов предоставления субсидии</w:t>
      </w:r>
      <w:r w:rsidRPr="000877CF">
        <w:t xml:space="preserve"> осуществляет главный распорядитель средств бюджета </w:t>
      </w:r>
      <w:proofErr w:type="gramStart"/>
      <w:r w:rsidRPr="000877CF">
        <w:t>–</w:t>
      </w:r>
      <w:r w:rsidR="00625046">
        <w:t>А</w:t>
      </w:r>
      <w:proofErr w:type="gramEnd"/>
      <w:r w:rsidR="00625046">
        <w:t>дминистрация</w:t>
      </w:r>
      <w:r w:rsidR="007266AE">
        <w:t xml:space="preserve"> </w:t>
      </w:r>
      <w:r w:rsidR="00146CD6">
        <w:t>Октябрьского</w:t>
      </w:r>
      <w:r w:rsidR="007266AE">
        <w:t xml:space="preserve"> </w:t>
      </w:r>
      <w:r w:rsidR="00625046">
        <w:t>сельского поселения</w:t>
      </w:r>
      <w:r w:rsidR="003910E2" w:rsidRPr="000877CF">
        <w:t xml:space="preserve">; </w:t>
      </w:r>
      <w:r w:rsidRPr="000877CF">
        <w:t xml:space="preserve"> орган</w:t>
      </w:r>
      <w:r w:rsidR="0032533F">
        <w:t xml:space="preserve"> внутреннего</w:t>
      </w:r>
      <w:r w:rsidRPr="000877CF">
        <w:t xml:space="preserve"> муниципального </w:t>
      </w:r>
      <w:r w:rsidRPr="000877CF">
        <w:rPr>
          <w:color w:val="333333"/>
          <w:shd w:val="clear" w:color="auto" w:fill="FFFFFF"/>
        </w:rPr>
        <w:t xml:space="preserve">финансового </w:t>
      </w:r>
      <w:r w:rsidRPr="000877CF">
        <w:t xml:space="preserve">контроля </w:t>
      </w:r>
      <w:r w:rsidR="003910E2" w:rsidRPr="000877CF">
        <w:t xml:space="preserve">проводит проверку </w:t>
      </w:r>
      <w:r w:rsidR="003910E2" w:rsidRPr="000877CF">
        <w:rPr>
          <w:color w:val="22272F"/>
          <w:shd w:val="clear" w:color="auto" w:fill="FFFFFF"/>
        </w:rPr>
        <w:t>в соответствии со </w:t>
      </w:r>
      <w:r w:rsidR="003910E2" w:rsidRPr="000877CF">
        <w:rPr>
          <w:shd w:val="clear" w:color="auto" w:fill="FFFFFF"/>
        </w:rPr>
        <w:t>статьями 268</w:t>
      </w:r>
      <w:r w:rsidR="003910E2" w:rsidRPr="000877CF">
        <w:rPr>
          <w:shd w:val="clear" w:color="auto" w:fill="FFFFFF"/>
          <w:vertAlign w:val="superscript"/>
        </w:rPr>
        <w:t> 1</w:t>
      </w:r>
      <w:r w:rsidR="003910E2" w:rsidRPr="000877CF">
        <w:rPr>
          <w:color w:val="22272F"/>
          <w:shd w:val="clear" w:color="auto" w:fill="FFFFFF"/>
        </w:rPr>
        <w:t> и </w:t>
      </w:r>
      <w:r w:rsidR="003910E2" w:rsidRPr="000877CF">
        <w:rPr>
          <w:shd w:val="clear" w:color="auto" w:fill="FFFFFF"/>
        </w:rPr>
        <w:t>269</w:t>
      </w:r>
      <w:r w:rsidR="003910E2" w:rsidRPr="000877CF">
        <w:rPr>
          <w:shd w:val="clear" w:color="auto" w:fill="FFFFFF"/>
          <w:vertAlign w:val="superscript"/>
        </w:rPr>
        <w:t> 2</w:t>
      </w:r>
      <w:r w:rsidR="003910E2" w:rsidRPr="000877CF">
        <w:rPr>
          <w:color w:val="22272F"/>
          <w:shd w:val="clear" w:color="auto" w:fill="FFFFFF"/>
        </w:rPr>
        <w:t> Бюджетного кодекса Российской Федерации</w:t>
      </w:r>
      <w:r w:rsidRPr="000877CF">
        <w:t>.</w:t>
      </w:r>
    </w:p>
    <w:p w:rsidR="007744CC" w:rsidRPr="007744CC" w:rsidRDefault="007744CC" w:rsidP="007744CC">
      <w:pPr>
        <w:pStyle w:val="s1"/>
        <w:spacing w:before="0" w:beforeAutospacing="0" w:after="0" w:afterAutospacing="0"/>
        <w:ind w:firstLine="567"/>
        <w:jc w:val="both"/>
      </w:pPr>
      <w:r>
        <w:t xml:space="preserve">35.1. </w:t>
      </w:r>
      <w:r w:rsidRPr="007744CC">
        <w:t>Проведение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 </w:t>
      </w:r>
      <w:hyperlink r:id="rId9" w:anchor="/multilink/74681710/paragraph/2021/number/0" w:history="1">
        <w:r w:rsidRPr="007744CC">
          <w:rPr>
            <w:rStyle w:val="a4"/>
          </w:rPr>
          <w:t>формам</w:t>
        </w:r>
      </w:hyperlink>
      <w:r w:rsidRPr="007744CC">
        <w:t>, которые установлены Министерством финансов Российской Федерации</w:t>
      </w:r>
      <w:r>
        <w:t>.</w:t>
      </w:r>
    </w:p>
    <w:p w:rsidR="00073E65" w:rsidRPr="000877CF" w:rsidRDefault="00073E65" w:rsidP="00073E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77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36. </w:t>
      </w:r>
      <w:proofErr w:type="gramStart"/>
      <w:r w:rsidRPr="000877CF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 за</w:t>
      </w:r>
      <w:proofErr w:type="gramEnd"/>
      <w:r w:rsidRPr="000877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исполнением обязательств по соглашению </w:t>
      </w:r>
      <w:r w:rsidRPr="000877CF">
        <w:rPr>
          <w:rFonts w:ascii="Times New Roman" w:hAnsi="Times New Roman" w:cs="Times New Roman"/>
          <w:sz w:val="24"/>
          <w:szCs w:val="24"/>
        </w:rPr>
        <w:t>о предоставлении субсидии</w:t>
      </w:r>
      <w:r w:rsidRPr="000877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осуществляется К</w:t>
      </w:r>
      <w:r w:rsidRPr="000877CF">
        <w:rPr>
          <w:rFonts w:ascii="Times New Roman" w:hAnsi="Times New Roman" w:cs="Times New Roman"/>
          <w:sz w:val="24"/>
          <w:szCs w:val="24"/>
        </w:rPr>
        <w:t xml:space="preserve">омиссией </w:t>
      </w:r>
      <w:r w:rsidRPr="0008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контролю за исполнением обязательств </w:t>
      </w:r>
      <w:r w:rsidR="008B2754" w:rsidRPr="0008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Pr="000877CF">
        <w:rPr>
          <w:rFonts w:ascii="Times New Roman" w:hAnsi="Times New Roman" w:cs="Times New Roman"/>
          <w:sz w:val="24"/>
          <w:szCs w:val="24"/>
        </w:rPr>
        <w:t xml:space="preserve"> субсидии, состав и порядок деятельности которой определяется постановлением Администрации </w:t>
      </w:r>
      <w:r w:rsidR="00146CD6">
        <w:rPr>
          <w:rFonts w:ascii="Times New Roman" w:hAnsi="Times New Roman" w:cs="Times New Roman"/>
          <w:sz w:val="24"/>
          <w:szCs w:val="24"/>
        </w:rPr>
        <w:t>Октябрьского</w:t>
      </w:r>
      <w:r w:rsidR="007266AE">
        <w:rPr>
          <w:rFonts w:ascii="Times New Roman" w:hAnsi="Times New Roman" w:cs="Times New Roman"/>
          <w:sz w:val="24"/>
          <w:szCs w:val="24"/>
        </w:rPr>
        <w:t xml:space="preserve"> </w:t>
      </w:r>
      <w:r w:rsidR="0032533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877C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37. Меры ответс</w:t>
      </w:r>
      <w:r w:rsidR="00805057" w:rsidRPr="000877CF">
        <w:t xml:space="preserve">твенности за нарушение условий </w:t>
      </w:r>
      <w:r w:rsidRPr="000877CF">
        <w:t>и порядка предоставления субсидий: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– возврат средств субсидий в бюджет </w:t>
      </w:r>
      <w:r w:rsidR="00146CD6">
        <w:t>Октябрьского</w:t>
      </w:r>
      <w:r w:rsidR="007266AE">
        <w:t xml:space="preserve"> </w:t>
      </w:r>
      <w:r w:rsidR="00625046">
        <w:t>сельского поселения</w:t>
      </w:r>
      <w:r w:rsidRPr="000877CF">
        <w:t xml:space="preserve"> в случае нарушения получателем субсидии условий, установленных при предоставлении субсидии, </w:t>
      </w:r>
      <w:proofErr w:type="gramStart"/>
      <w:r w:rsidRPr="000877CF">
        <w:t>выявленного</w:t>
      </w:r>
      <w:proofErr w:type="gramEnd"/>
      <w:r w:rsidRPr="000877CF">
        <w:t xml:space="preserve"> в том числе по фактам проверок, проведенных </w:t>
      </w:r>
      <w:r w:rsidR="00625046">
        <w:t>администрацией</w:t>
      </w:r>
      <w:r w:rsidR="007266AE">
        <w:t xml:space="preserve"> </w:t>
      </w:r>
      <w:r w:rsidR="00146CD6">
        <w:t>Октябрьского</w:t>
      </w:r>
      <w:r w:rsidR="007266AE">
        <w:t xml:space="preserve"> </w:t>
      </w:r>
      <w:r w:rsidR="00625046">
        <w:t>сельского поселения</w:t>
      </w:r>
      <w:r w:rsidRPr="000877CF">
        <w:t xml:space="preserve"> и органом муниципального финансового контроля, а также в случае </w:t>
      </w:r>
      <w:r w:rsidR="00C81590" w:rsidRPr="000877CF">
        <w:t>недостижения</w:t>
      </w:r>
      <w:r w:rsidRPr="000877CF">
        <w:t xml:space="preserve"> значений результатов и показателей, указанных в пункте 30</w:t>
      </w:r>
      <w:r w:rsidR="00C81590">
        <w:t xml:space="preserve"> настоящего </w:t>
      </w:r>
      <w:r w:rsidRPr="000877CF">
        <w:rPr>
          <w:rStyle w:val="a5"/>
          <w:i w:val="0"/>
        </w:rPr>
        <w:t>Порядка</w:t>
      </w:r>
      <w:r w:rsidRPr="000877CF">
        <w:t>.</w:t>
      </w:r>
    </w:p>
    <w:p w:rsidR="00805057" w:rsidRPr="000877CF" w:rsidRDefault="00073E65" w:rsidP="00073E65">
      <w:pPr>
        <w:pStyle w:val="s1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0877CF">
        <w:rPr>
          <w:shd w:val="clear" w:color="auto" w:fill="FFFFFF"/>
        </w:rPr>
        <w:t>– штрафные санкции в соответствии с пунктом 27 Порядка</w:t>
      </w:r>
    </w:p>
    <w:p w:rsidR="00805057" w:rsidRPr="000877CF" w:rsidRDefault="00805057" w:rsidP="00073E65">
      <w:pPr>
        <w:pStyle w:val="s1"/>
        <w:spacing w:before="0" w:beforeAutospacing="0" w:after="0" w:afterAutospacing="0"/>
        <w:ind w:firstLine="708"/>
        <w:jc w:val="both"/>
        <w:rPr>
          <w:shd w:val="clear" w:color="auto" w:fill="FFFFFF"/>
        </w:rPr>
      </w:pPr>
    </w:p>
    <w:p w:rsidR="00805057" w:rsidRPr="000877CF" w:rsidRDefault="00805057" w:rsidP="00805057">
      <w:pPr>
        <w:pStyle w:val="s1"/>
        <w:spacing w:before="0" w:beforeAutospacing="0" w:after="0" w:afterAutospacing="0"/>
        <w:ind w:firstLine="708"/>
        <w:jc w:val="center"/>
        <w:rPr>
          <w:shd w:val="clear" w:color="auto" w:fill="FFFFFF"/>
        </w:rPr>
      </w:pPr>
      <w:r w:rsidRPr="000877CF">
        <w:rPr>
          <w:shd w:val="clear" w:color="auto" w:fill="FFFFFF"/>
          <w:lang w:val="en-US"/>
        </w:rPr>
        <w:t>VI</w:t>
      </w:r>
      <w:r w:rsidRPr="000877CF">
        <w:rPr>
          <w:shd w:val="clear" w:color="auto" w:fill="FFFFFF"/>
        </w:rPr>
        <w:t>. Заключительные положения</w:t>
      </w:r>
    </w:p>
    <w:p w:rsidR="00805057" w:rsidRPr="000877CF" w:rsidRDefault="00805057" w:rsidP="00805057">
      <w:pPr>
        <w:pStyle w:val="s1"/>
        <w:spacing w:before="0" w:beforeAutospacing="0" w:after="0" w:afterAutospacing="0"/>
        <w:ind w:firstLine="708"/>
        <w:jc w:val="center"/>
        <w:rPr>
          <w:shd w:val="clear" w:color="auto" w:fill="FFFFFF"/>
        </w:rPr>
      </w:pPr>
    </w:p>
    <w:p w:rsidR="00805057" w:rsidRPr="000877CF" w:rsidRDefault="00805057" w:rsidP="00073E65">
      <w:pPr>
        <w:pStyle w:val="s1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0877CF">
        <w:rPr>
          <w:shd w:val="clear" w:color="auto" w:fill="FFFFFF"/>
        </w:rPr>
        <w:t xml:space="preserve">38. Действие подпункта 1 пункта 11 приостановлено до 1 января 2023 года </w:t>
      </w:r>
      <w:r w:rsidR="003F430A" w:rsidRPr="000877CF">
        <w:rPr>
          <w:shd w:val="clear" w:color="auto" w:fill="FFFFFF"/>
        </w:rPr>
        <w:t>(на основании</w:t>
      </w:r>
      <w:r w:rsidRPr="000877CF">
        <w:rPr>
          <w:shd w:val="clear" w:color="auto" w:fill="FFFFFF"/>
        </w:rPr>
        <w:t xml:space="preserve"> Постановлени</w:t>
      </w:r>
      <w:r w:rsidR="003F430A" w:rsidRPr="000877CF">
        <w:rPr>
          <w:shd w:val="clear" w:color="auto" w:fill="FFFFFF"/>
        </w:rPr>
        <w:t>я</w:t>
      </w:r>
      <w:r w:rsidRPr="000877CF">
        <w:rPr>
          <w:shd w:val="clear" w:color="auto" w:fill="FFFFFF"/>
        </w:rPr>
        <w:t xml:space="preserve"> Правительства от 05 апреля 2022 года № 590</w:t>
      </w:r>
      <w:r w:rsidR="00AE3D5C" w:rsidRPr="000877CF">
        <w:rPr>
          <w:shd w:val="clear" w:color="auto" w:fill="FFFFFF"/>
        </w:rPr>
        <w:t xml:space="preserve"> "О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 году"</w:t>
      </w:r>
      <w:r w:rsidR="003F430A" w:rsidRPr="000877CF">
        <w:rPr>
          <w:rFonts w:ascii="PT Serif" w:hAnsi="PT Serif"/>
          <w:shd w:val="clear" w:color="auto" w:fill="FFFFFF"/>
        </w:rPr>
        <w:t>).</w:t>
      </w:r>
    </w:p>
    <w:p w:rsidR="00AE3D5C" w:rsidRDefault="00AE3D5C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>
        <w:rPr>
          <w:sz w:val="26"/>
          <w:szCs w:val="26"/>
          <w:highlight w:val="yellow"/>
        </w:rPr>
        <w:br w:type="page"/>
      </w:r>
    </w:p>
    <w:p w:rsidR="00073E65" w:rsidRPr="00491832" w:rsidRDefault="00073E65" w:rsidP="00073E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9183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tbl>
      <w:tblPr>
        <w:tblStyle w:val="a6"/>
        <w:tblW w:w="6629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073E65" w:rsidRPr="00DC115F" w:rsidTr="007F288F">
        <w:tc>
          <w:tcPr>
            <w:tcW w:w="6629" w:type="dxa"/>
            <w:hideMark/>
          </w:tcPr>
          <w:p w:rsidR="00073E65" w:rsidRPr="00DC115F" w:rsidRDefault="00491832" w:rsidP="007F288F">
            <w:pPr>
              <w:pStyle w:val="ConsPlusNormal"/>
              <w:ind w:right="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4EB6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предоставления </w:t>
            </w:r>
            <w:r w:rsidR="00625046" w:rsidRPr="00DC115F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</w:t>
            </w:r>
            <w:r w:rsidR="00CB57A5" w:rsidRPr="00CB57A5">
              <w:rPr>
                <w:rFonts w:ascii="Times New Roman" w:hAnsi="Times New Roman" w:cs="Times New Roman"/>
                <w:sz w:val="24"/>
                <w:szCs w:val="24"/>
              </w:rPr>
              <w:t xml:space="preserve">в целях финансового обеспечения затрат в связи с выполнением ремонтных работ на </w:t>
            </w:r>
            <w:r w:rsidR="001C096E" w:rsidRPr="001C096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сетях и</w:t>
            </w:r>
            <w:r w:rsidR="00CB57A5" w:rsidRPr="00CB57A5">
              <w:rPr>
                <w:rFonts w:ascii="Times New Roman" w:hAnsi="Times New Roman" w:cs="Times New Roman"/>
                <w:sz w:val="24"/>
                <w:szCs w:val="24"/>
              </w:rPr>
              <w:t>объектах водоснабжения, водоотведения, находящихся в муниципальной собственности Октябрьского сельского поселения, в том числе в рамках подготовки к осенне-зимнему периоду</w:t>
            </w:r>
          </w:p>
        </w:tc>
      </w:tr>
    </w:tbl>
    <w:p w:rsidR="00073E65" w:rsidRPr="00491832" w:rsidRDefault="00073E65" w:rsidP="00073E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832">
        <w:rPr>
          <w:rFonts w:ascii="Times New Roman" w:hAnsi="Times New Roman" w:cs="Times New Roman"/>
          <w:sz w:val="28"/>
          <w:szCs w:val="28"/>
        </w:rPr>
        <w:t xml:space="preserve">от ___________ г. № _____________             </w:t>
      </w:r>
    </w:p>
    <w:p w:rsidR="00073E65" w:rsidRPr="00491832" w:rsidRDefault="00073E65" w:rsidP="00073E65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49183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625046">
        <w:rPr>
          <w:rFonts w:ascii="Times New Roman" w:hAnsi="Times New Roman" w:cs="Times New Roman"/>
          <w:sz w:val="24"/>
          <w:szCs w:val="24"/>
        </w:rPr>
        <w:t>а</w:t>
      </w:r>
      <w:r w:rsidRPr="00491832">
        <w:rPr>
          <w:rFonts w:ascii="Times New Roman" w:hAnsi="Times New Roman" w:cs="Times New Roman"/>
          <w:sz w:val="24"/>
          <w:szCs w:val="24"/>
        </w:rPr>
        <w:t>дминистраци</w:t>
      </w:r>
      <w:r w:rsidR="00625046">
        <w:rPr>
          <w:rFonts w:ascii="Times New Roman" w:hAnsi="Times New Roman" w:cs="Times New Roman"/>
          <w:sz w:val="24"/>
          <w:szCs w:val="24"/>
        </w:rPr>
        <w:t>ю</w:t>
      </w:r>
      <w:r w:rsidR="00146CD6">
        <w:rPr>
          <w:rFonts w:ascii="Times New Roman" w:hAnsi="Times New Roman" w:cs="Times New Roman"/>
          <w:sz w:val="24"/>
          <w:szCs w:val="24"/>
        </w:rPr>
        <w:t>Октябрьского</w:t>
      </w:r>
      <w:r w:rsidR="00625046">
        <w:rPr>
          <w:rFonts w:ascii="Times New Roman" w:hAnsi="Times New Roman" w:cs="Times New Roman"/>
          <w:sz w:val="24"/>
          <w:szCs w:val="24"/>
        </w:rPr>
        <w:t>сельского</w:t>
      </w:r>
      <w:proofErr w:type="spellEnd"/>
      <w:r w:rsidR="00625046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B93FED">
        <w:rPr>
          <w:rFonts w:ascii="Times New Roman" w:hAnsi="Times New Roman" w:cs="Times New Roman"/>
          <w:sz w:val="24"/>
          <w:szCs w:val="24"/>
        </w:rPr>
        <w:t>Октябрьского</w:t>
      </w:r>
      <w:r w:rsidR="00625046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</w:p>
    <w:p w:rsidR="00073E65" w:rsidRPr="00282AAF" w:rsidRDefault="00073E65" w:rsidP="00073E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07"/>
      <w:bookmarkEnd w:id="3"/>
      <w:r w:rsidRPr="00282AAF">
        <w:rPr>
          <w:rFonts w:ascii="Times New Roman" w:hAnsi="Times New Roman" w:cs="Times New Roman"/>
          <w:sz w:val="24"/>
          <w:szCs w:val="24"/>
        </w:rPr>
        <w:t>Заявка</w:t>
      </w:r>
    </w:p>
    <w:p w:rsidR="00073E65" w:rsidRDefault="00073E65" w:rsidP="00CB5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AAF">
        <w:rPr>
          <w:rFonts w:ascii="Times New Roman" w:hAnsi="Times New Roman" w:cs="Times New Roman"/>
          <w:sz w:val="24"/>
          <w:szCs w:val="24"/>
        </w:rPr>
        <w:t xml:space="preserve">на предоставление </w:t>
      </w:r>
      <w:r w:rsidR="00625046" w:rsidRPr="00DC115F">
        <w:rPr>
          <w:rFonts w:ascii="Times New Roman" w:hAnsi="Times New Roman" w:cs="Times New Roman"/>
          <w:sz w:val="24"/>
          <w:szCs w:val="24"/>
        </w:rPr>
        <w:t xml:space="preserve">субсидий </w:t>
      </w:r>
      <w:r w:rsidR="00CB57A5" w:rsidRPr="00CB57A5">
        <w:rPr>
          <w:rFonts w:ascii="Times New Roman" w:hAnsi="Times New Roman" w:cs="Times New Roman"/>
          <w:sz w:val="24"/>
          <w:szCs w:val="24"/>
        </w:rPr>
        <w:t xml:space="preserve">в целях финансового обеспечения затрат </w:t>
      </w:r>
      <w:r w:rsidR="00AC38AE" w:rsidRPr="00AC38AE">
        <w:rPr>
          <w:rFonts w:ascii="Times New Roman" w:hAnsi="Times New Roman" w:cs="Times New Roman"/>
          <w:sz w:val="24"/>
          <w:szCs w:val="24"/>
        </w:rPr>
        <w:t>в целях финансового обеспечения затрат в связи с выполнением</w:t>
      </w:r>
      <w:proofErr w:type="gramEnd"/>
      <w:r w:rsidR="00AC38AE" w:rsidRPr="00AC38AE">
        <w:rPr>
          <w:rFonts w:ascii="Times New Roman" w:hAnsi="Times New Roman" w:cs="Times New Roman"/>
          <w:sz w:val="24"/>
          <w:szCs w:val="24"/>
        </w:rPr>
        <w:t xml:space="preserve"> ремонтных работ на </w:t>
      </w:r>
      <w:r w:rsidR="001C096E" w:rsidRPr="007266AE">
        <w:rPr>
          <w:rFonts w:ascii="Times New Roman" w:hAnsi="Times New Roman" w:cs="Times New Roman"/>
          <w:sz w:val="24"/>
          <w:szCs w:val="24"/>
        </w:rPr>
        <w:t>сетях и</w:t>
      </w:r>
      <w:r w:rsidR="007266AE">
        <w:rPr>
          <w:rFonts w:ascii="Times New Roman" w:hAnsi="Times New Roman" w:cs="Times New Roman"/>
          <w:sz w:val="24"/>
          <w:szCs w:val="24"/>
        </w:rPr>
        <w:t xml:space="preserve"> </w:t>
      </w:r>
      <w:r w:rsidR="00AC38AE" w:rsidRPr="00AC38AE">
        <w:rPr>
          <w:rFonts w:ascii="Times New Roman" w:hAnsi="Times New Roman" w:cs="Times New Roman"/>
          <w:sz w:val="24"/>
          <w:szCs w:val="24"/>
        </w:rPr>
        <w:t>объектах водоснабжения, водоотведения, находящихся в муниципальной собственности Октябрьского сельского поселения, в том числе в рамках подготовки к осенне-зимнему периоду</w:t>
      </w:r>
    </w:p>
    <w:p w:rsidR="00AC38AE" w:rsidRPr="00DC115F" w:rsidRDefault="00AC38AE" w:rsidP="00CB57A5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73E65" w:rsidRDefault="00073E65" w:rsidP="00EA2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282AAF">
        <w:rPr>
          <w:rFonts w:ascii="Times New Roman" w:hAnsi="Times New Roman" w:cs="Times New Roman"/>
          <w:sz w:val="24"/>
          <w:szCs w:val="24"/>
        </w:rPr>
        <w:t xml:space="preserve">Прошу предоставить </w:t>
      </w:r>
      <w:proofErr w:type="spellStart"/>
      <w:r w:rsidR="00625046" w:rsidRPr="00DC115F">
        <w:rPr>
          <w:rFonts w:ascii="Times New Roman" w:hAnsi="Times New Roman" w:cs="Times New Roman"/>
          <w:sz w:val="24"/>
          <w:szCs w:val="24"/>
        </w:rPr>
        <w:t>субсиди</w:t>
      </w:r>
      <w:r w:rsidR="00EA2968">
        <w:rPr>
          <w:rFonts w:ascii="Times New Roman" w:hAnsi="Times New Roman" w:cs="Times New Roman"/>
          <w:sz w:val="24"/>
          <w:szCs w:val="24"/>
        </w:rPr>
        <w:t>ю</w:t>
      </w:r>
      <w:r w:rsidR="00CB57A5" w:rsidRPr="00CB57A5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CB57A5" w:rsidRPr="00CB57A5">
        <w:rPr>
          <w:rFonts w:ascii="Times New Roman" w:hAnsi="Times New Roman" w:cs="Times New Roman"/>
          <w:sz w:val="24"/>
          <w:szCs w:val="24"/>
        </w:rPr>
        <w:t xml:space="preserve"> целях финансового обеспечения затрат в связи с выполнением ремонтных работ на </w:t>
      </w:r>
      <w:r w:rsidR="001C096E" w:rsidRPr="007266AE">
        <w:rPr>
          <w:rFonts w:ascii="Times New Roman" w:hAnsi="Times New Roman" w:cs="Times New Roman"/>
          <w:sz w:val="24"/>
          <w:szCs w:val="24"/>
        </w:rPr>
        <w:t>сетях и</w:t>
      </w:r>
      <w:r w:rsidR="007266AE">
        <w:rPr>
          <w:rFonts w:ascii="Times New Roman" w:hAnsi="Times New Roman" w:cs="Times New Roman"/>
          <w:sz w:val="24"/>
          <w:szCs w:val="24"/>
        </w:rPr>
        <w:t xml:space="preserve"> </w:t>
      </w:r>
      <w:r w:rsidR="00CB57A5" w:rsidRPr="00CB57A5">
        <w:rPr>
          <w:rFonts w:ascii="Times New Roman" w:hAnsi="Times New Roman" w:cs="Times New Roman"/>
          <w:sz w:val="24"/>
          <w:szCs w:val="24"/>
        </w:rPr>
        <w:t>объектах водоснабжения, водоотведения, находящихся в муниципальной собственности Октябрьского сельского поселения, в том числе в рамках подготовки к осенне-зимнему периоду</w:t>
      </w:r>
      <w:r w:rsidR="00EA29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proofErr w:type="gramEnd"/>
    </w:p>
    <w:p w:rsidR="00EA2968" w:rsidRPr="00282AAF" w:rsidRDefault="00EA2968" w:rsidP="00EA2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организации, адрес)</w:t>
      </w:r>
    </w:p>
    <w:p w:rsidR="00073E65" w:rsidRPr="00282AAF" w:rsidRDefault="00073E65" w:rsidP="00EA29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___</w:t>
      </w:r>
      <w:r w:rsidR="00EA2968">
        <w:rPr>
          <w:rFonts w:ascii="Times New Roman" w:hAnsi="Times New Roman" w:cs="Times New Roman"/>
          <w:sz w:val="24"/>
          <w:szCs w:val="24"/>
        </w:rPr>
        <w:t>_____</w:t>
      </w:r>
      <w:r w:rsidRPr="00282AAF">
        <w:rPr>
          <w:rFonts w:ascii="Times New Roman" w:hAnsi="Times New Roman" w:cs="Times New Roman"/>
          <w:sz w:val="24"/>
          <w:szCs w:val="24"/>
        </w:rPr>
        <w:t>_______________________________________________________________________                     (банковские реквизиты, ИНН, КПП)</w:t>
      </w:r>
    </w:p>
    <w:p w:rsidR="00073E65" w:rsidRPr="00282AAF" w:rsidRDefault="00073E65" w:rsidP="00EA2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в размере ______________________________________________________</w:t>
      </w:r>
      <w:r w:rsidR="00EA2968">
        <w:rPr>
          <w:rFonts w:ascii="Times New Roman" w:hAnsi="Times New Roman" w:cs="Times New Roman"/>
          <w:sz w:val="24"/>
          <w:szCs w:val="24"/>
        </w:rPr>
        <w:t>_________</w:t>
      </w:r>
      <w:r w:rsidRPr="00282AAF">
        <w:rPr>
          <w:rFonts w:ascii="Times New Roman" w:hAnsi="Times New Roman" w:cs="Times New Roman"/>
          <w:sz w:val="24"/>
          <w:szCs w:val="24"/>
        </w:rPr>
        <w:t>_______</w:t>
      </w:r>
    </w:p>
    <w:p w:rsidR="00073E65" w:rsidRPr="00282AAF" w:rsidRDefault="00073E65" w:rsidP="00EA29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(сумма прописью в рублях)</w:t>
      </w:r>
    </w:p>
    <w:p w:rsidR="00073E65" w:rsidRPr="00282AAF" w:rsidRDefault="00073E65" w:rsidP="00EA2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AAF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предоставления </w:t>
      </w:r>
      <w:r w:rsidR="00625046" w:rsidRPr="00DC115F">
        <w:rPr>
          <w:rFonts w:ascii="Times New Roman" w:hAnsi="Times New Roman" w:cs="Times New Roman"/>
          <w:sz w:val="24"/>
          <w:szCs w:val="24"/>
        </w:rPr>
        <w:t xml:space="preserve">субсидий </w:t>
      </w:r>
      <w:r w:rsidR="00CB57A5" w:rsidRPr="00CB57A5">
        <w:rPr>
          <w:rFonts w:ascii="Times New Roman" w:hAnsi="Times New Roman" w:cs="Times New Roman"/>
          <w:sz w:val="24"/>
          <w:szCs w:val="24"/>
        </w:rPr>
        <w:t>в целях финансового обеспечения затрат в связи с выполнением</w:t>
      </w:r>
      <w:proofErr w:type="gramEnd"/>
      <w:r w:rsidR="00CB57A5" w:rsidRPr="00CB57A5">
        <w:rPr>
          <w:rFonts w:ascii="Times New Roman" w:hAnsi="Times New Roman" w:cs="Times New Roman"/>
          <w:sz w:val="24"/>
          <w:szCs w:val="24"/>
        </w:rPr>
        <w:t xml:space="preserve"> ремонтных работ </w:t>
      </w:r>
      <w:r w:rsidR="00CB57A5" w:rsidRPr="007266AE">
        <w:rPr>
          <w:rFonts w:ascii="Times New Roman" w:hAnsi="Times New Roman" w:cs="Times New Roman"/>
          <w:sz w:val="24"/>
          <w:szCs w:val="24"/>
        </w:rPr>
        <w:t>на</w:t>
      </w:r>
      <w:r w:rsidR="007266AE">
        <w:rPr>
          <w:rFonts w:ascii="Times New Roman" w:hAnsi="Times New Roman" w:cs="Times New Roman"/>
          <w:sz w:val="24"/>
          <w:szCs w:val="24"/>
        </w:rPr>
        <w:t xml:space="preserve"> </w:t>
      </w:r>
      <w:r w:rsidR="001C096E" w:rsidRPr="007266AE">
        <w:rPr>
          <w:rFonts w:ascii="Times New Roman" w:hAnsi="Times New Roman" w:cs="Times New Roman"/>
          <w:sz w:val="24"/>
          <w:szCs w:val="24"/>
        </w:rPr>
        <w:t>сетях и</w:t>
      </w:r>
      <w:r w:rsidR="00CB57A5" w:rsidRPr="00CB57A5">
        <w:rPr>
          <w:rFonts w:ascii="Times New Roman" w:hAnsi="Times New Roman" w:cs="Times New Roman"/>
          <w:sz w:val="24"/>
          <w:szCs w:val="24"/>
        </w:rPr>
        <w:t xml:space="preserve"> объектах водоснабжения, водоотведения, находящихся в муниципальной собственности Октябрьского сельского поселения, в том числе в рамках подготовки к осенне-зимнему периоду</w:t>
      </w:r>
      <w:r w:rsidRPr="00282AAF">
        <w:rPr>
          <w:rFonts w:ascii="Times New Roman" w:hAnsi="Times New Roman" w:cs="Times New Roman"/>
          <w:sz w:val="24"/>
          <w:szCs w:val="24"/>
        </w:rPr>
        <w:t>.</w:t>
      </w:r>
    </w:p>
    <w:p w:rsidR="00073E65" w:rsidRPr="00282AAF" w:rsidRDefault="00073E65" w:rsidP="00EA296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Подтверждаю    свое    согласие   на   публикацию   (размещение)   в информационно-телекоммуникационной    сети   "Интернет"   информации   об ___________________________________________________, как участнике отбора, о подаваемой заявке, иной информации, связанной с соответствующим отбором.</w:t>
      </w:r>
    </w:p>
    <w:p w:rsidR="00073E65" w:rsidRPr="00282AAF" w:rsidRDefault="00073E65" w:rsidP="00EA296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Адрес электронной почты для направления уведомлений _________________</w:t>
      </w:r>
    </w:p>
    <w:p w:rsidR="00073E65" w:rsidRPr="00282AAF" w:rsidRDefault="00073E65" w:rsidP="00EA2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Приложение: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1.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2.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3.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Руководитель организации      ____________ (______________)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       (Ф.И.О.)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Главный бухгалтер организации ____________ (______________)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(подпись)       (Ф.И.О.)                                          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Место печати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Исполнитель:__________________________________</w:t>
      </w:r>
    </w:p>
    <w:p w:rsidR="00073E65" w:rsidRDefault="00073E65" w:rsidP="003F1E59">
      <w:pPr>
        <w:pStyle w:val="ConsPlusNonformat"/>
        <w:jc w:val="both"/>
      </w:pPr>
      <w:r w:rsidRPr="00282AAF">
        <w:rPr>
          <w:rFonts w:ascii="Times New Roman" w:hAnsi="Times New Roman" w:cs="Times New Roman"/>
          <w:sz w:val="24"/>
          <w:szCs w:val="24"/>
        </w:rPr>
        <w:lastRenderedPageBreak/>
        <w:t xml:space="preserve">              (Ф.И.О., телефон)</w:t>
      </w:r>
      <w:bookmarkStart w:id="4" w:name="P243"/>
      <w:bookmarkEnd w:id="4"/>
    </w:p>
    <w:p w:rsidR="00D972D4" w:rsidRDefault="00D972D4" w:rsidP="00D972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79B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25E07">
        <w:rPr>
          <w:rFonts w:ascii="Times New Roman" w:hAnsi="Times New Roman" w:cs="Times New Roman"/>
          <w:sz w:val="24"/>
          <w:szCs w:val="24"/>
        </w:rPr>
        <w:t>2</w:t>
      </w:r>
    </w:p>
    <w:p w:rsidR="00D972D4" w:rsidRPr="006B79B3" w:rsidRDefault="00D972D4" w:rsidP="00D972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6629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D972D4" w:rsidRPr="006B79B3" w:rsidTr="009E65EB">
        <w:tc>
          <w:tcPr>
            <w:tcW w:w="6629" w:type="dxa"/>
            <w:hideMark/>
          </w:tcPr>
          <w:p w:rsidR="00D972D4" w:rsidRPr="00DC115F" w:rsidRDefault="00D972D4" w:rsidP="009E65EB">
            <w:pPr>
              <w:pStyle w:val="ConsPlusNormal"/>
              <w:ind w:right="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614EB6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предоставления </w:t>
            </w:r>
            <w:r w:rsidRPr="00DC115F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</w:t>
            </w:r>
            <w:r w:rsidR="00CB57A5" w:rsidRPr="00CB57A5">
              <w:rPr>
                <w:rFonts w:ascii="Times New Roman" w:hAnsi="Times New Roman" w:cs="Times New Roman"/>
                <w:sz w:val="24"/>
                <w:szCs w:val="24"/>
              </w:rPr>
              <w:t xml:space="preserve">в целях финансового обеспечения затрат в связи с выполнением ремонтных работ на </w:t>
            </w:r>
            <w:r w:rsidR="001C096E" w:rsidRPr="007266AE">
              <w:rPr>
                <w:rFonts w:ascii="Times New Roman" w:hAnsi="Times New Roman" w:cs="Times New Roman"/>
                <w:sz w:val="24"/>
                <w:szCs w:val="24"/>
              </w:rPr>
              <w:t>сетях</w:t>
            </w:r>
            <w:proofErr w:type="gramEnd"/>
            <w:r w:rsidR="001C096E" w:rsidRPr="007266A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726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7A5" w:rsidRPr="00CB57A5">
              <w:rPr>
                <w:rFonts w:ascii="Times New Roman" w:hAnsi="Times New Roman" w:cs="Times New Roman"/>
                <w:sz w:val="24"/>
                <w:szCs w:val="24"/>
              </w:rPr>
              <w:t>объектах водоснабжения, водоотведения, находящихся в муниципальной собственности Октябрьского сельского поселения, в том числе в рамках подготовки к осенне-зимнему периоду</w:t>
            </w:r>
          </w:p>
          <w:p w:rsidR="00D972D4" w:rsidRPr="006B79B3" w:rsidRDefault="00D972D4" w:rsidP="009E65EB">
            <w:pPr>
              <w:pStyle w:val="ConsPlusNormal"/>
              <w:ind w:right="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2D4" w:rsidRPr="00E35B61" w:rsidRDefault="00D972D4" w:rsidP="00D972D4">
      <w:pPr>
        <w:jc w:val="right"/>
        <w:rPr>
          <w:sz w:val="28"/>
          <w:szCs w:val="28"/>
        </w:rPr>
      </w:pPr>
      <w:r w:rsidRPr="00E35B61">
        <w:rPr>
          <w:rStyle w:val="ac"/>
          <w:bCs/>
          <w:sz w:val="28"/>
          <w:szCs w:val="28"/>
        </w:rPr>
        <w:br/>
      </w:r>
    </w:p>
    <w:p w:rsidR="00D972D4" w:rsidRPr="00225E07" w:rsidRDefault="00D972D4" w:rsidP="00D972D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E07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>Расчет</w:t>
      </w:r>
    </w:p>
    <w:p w:rsidR="00D972D4" w:rsidRPr="00225E07" w:rsidRDefault="00D972D4" w:rsidP="00D972D4">
      <w:pPr>
        <w:pStyle w:val="ad"/>
        <w:jc w:val="center"/>
        <w:rPr>
          <w:rStyle w:val="ac"/>
          <w:rFonts w:ascii="Times New Roman" w:hAnsi="Times New Roman" w:cs="Times New Roman"/>
          <w:bCs/>
          <w:sz w:val="28"/>
          <w:szCs w:val="28"/>
        </w:rPr>
      </w:pPr>
      <w:proofErr w:type="gramStart"/>
      <w:r w:rsidRPr="00225E07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>суммы субсидии</w:t>
      </w:r>
      <w:r w:rsidR="00CB57A5" w:rsidRPr="00CB57A5">
        <w:rPr>
          <w:rFonts w:ascii="Times New Roman" w:hAnsi="Times New Roman" w:cs="Times New Roman"/>
          <w:sz w:val="28"/>
          <w:szCs w:val="28"/>
        </w:rPr>
        <w:t>в целях финансового обеспечения затрат в связи с выполнением ремонтных работ на</w:t>
      </w:r>
      <w:r w:rsidR="007266AE">
        <w:rPr>
          <w:rFonts w:ascii="Times New Roman" w:hAnsi="Times New Roman" w:cs="Times New Roman"/>
          <w:sz w:val="28"/>
          <w:szCs w:val="28"/>
        </w:rPr>
        <w:t xml:space="preserve"> </w:t>
      </w:r>
      <w:r w:rsidR="00054A12" w:rsidRPr="007266AE">
        <w:rPr>
          <w:rFonts w:ascii="Times New Roman" w:hAnsi="Times New Roman" w:cs="Times New Roman"/>
          <w:sz w:val="28"/>
          <w:szCs w:val="28"/>
        </w:rPr>
        <w:t>сетях и</w:t>
      </w:r>
      <w:r w:rsidR="00CB57A5" w:rsidRPr="00CB57A5">
        <w:rPr>
          <w:rFonts w:ascii="Times New Roman" w:hAnsi="Times New Roman" w:cs="Times New Roman"/>
          <w:sz w:val="28"/>
          <w:szCs w:val="28"/>
        </w:rPr>
        <w:t xml:space="preserve"> объектах водоснабжения, водоотведения, находящихся в муниципальной собственности Октябрьского сельского поселения, в том числе в рамках подготовки к осенне-зимнему периоду</w:t>
      </w:r>
      <w:r w:rsidRPr="00225E07">
        <w:rPr>
          <w:rFonts w:ascii="Times New Roman" w:hAnsi="Times New Roman" w:cs="Times New Roman"/>
          <w:sz w:val="28"/>
          <w:szCs w:val="28"/>
        </w:rPr>
        <w:t xml:space="preserve">, </w:t>
      </w:r>
      <w:r w:rsidRPr="00225E07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>за период:</w:t>
      </w:r>
      <w:proofErr w:type="gramEnd"/>
    </w:p>
    <w:p w:rsidR="00D972D4" w:rsidRPr="00225E07" w:rsidRDefault="00D972D4" w:rsidP="00D972D4">
      <w:pPr>
        <w:pStyle w:val="ad"/>
        <w:jc w:val="center"/>
        <w:rPr>
          <w:rStyle w:val="ac"/>
          <w:rFonts w:ascii="Times New Roman" w:hAnsi="Times New Roman" w:cs="Times New Roman"/>
          <w:b w:val="0"/>
          <w:bCs/>
          <w:sz w:val="28"/>
          <w:szCs w:val="28"/>
        </w:rPr>
      </w:pPr>
      <w:r w:rsidRPr="00225E07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>с «___»_______20____ г. по «____»_______20_____г.</w:t>
      </w:r>
    </w:p>
    <w:p w:rsidR="00D972D4" w:rsidRPr="00FB5858" w:rsidRDefault="00D972D4" w:rsidP="00D972D4"/>
    <w:p w:rsidR="00D972D4" w:rsidRPr="00E35B61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Наименование работ       Сумма затрат, руб.        Сумма субсидии, руб.</w:t>
      </w:r>
    </w:p>
    <w:p w:rsidR="00D972D4" w:rsidRPr="00E35B61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1                         2                         3</w:t>
      </w:r>
    </w:p>
    <w:p w:rsidR="00D972D4" w:rsidRPr="00E35B61" w:rsidRDefault="00D972D4" w:rsidP="00D972D4">
      <w:pPr>
        <w:rPr>
          <w:sz w:val="28"/>
          <w:szCs w:val="28"/>
        </w:rPr>
      </w:pPr>
    </w:p>
    <w:p w:rsidR="00D972D4" w:rsidRPr="00E35B61" w:rsidRDefault="00D972D4" w:rsidP="00D972D4">
      <w:pPr>
        <w:rPr>
          <w:sz w:val="28"/>
          <w:szCs w:val="28"/>
        </w:rPr>
      </w:pPr>
    </w:p>
    <w:p w:rsidR="00D972D4" w:rsidRPr="00E35B61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Приложение: 1. сметы на выполнение работ</w:t>
      </w:r>
    </w:p>
    <w:p w:rsidR="00D972D4" w:rsidRPr="00E35B61" w:rsidRDefault="00D972D4" w:rsidP="00D972D4">
      <w:pPr>
        <w:rPr>
          <w:sz w:val="28"/>
          <w:szCs w:val="28"/>
        </w:rPr>
      </w:pPr>
    </w:p>
    <w:p w:rsidR="00D972D4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D972D4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D972D4" w:rsidRPr="00E35B61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 xml:space="preserve">Руководитель  </w:t>
      </w:r>
    </w:p>
    <w:p w:rsidR="00D972D4" w:rsidRPr="00E35B61" w:rsidRDefault="00D972D4" w:rsidP="00D972D4">
      <w:pPr>
        <w:rPr>
          <w:sz w:val="28"/>
          <w:szCs w:val="28"/>
        </w:rPr>
      </w:pPr>
    </w:p>
    <w:p w:rsidR="00D972D4" w:rsidRPr="00E35B61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D972D4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225E07" w:rsidRPr="00225E07" w:rsidRDefault="00225E07" w:rsidP="00225E07">
      <w:pPr>
        <w:rPr>
          <w:lang w:eastAsia="ru-RU"/>
        </w:rPr>
      </w:pPr>
    </w:p>
    <w:p w:rsidR="00D972D4" w:rsidRPr="00E35B61" w:rsidRDefault="00D972D4" w:rsidP="00D972D4">
      <w:pPr>
        <w:rPr>
          <w:sz w:val="28"/>
          <w:szCs w:val="28"/>
        </w:rPr>
      </w:pPr>
    </w:p>
    <w:p w:rsidR="00D972D4" w:rsidRDefault="00D972D4" w:rsidP="003F1E59">
      <w:pPr>
        <w:pStyle w:val="ConsPlusNonformat"/>
        <w:jc w:val="both"/>
      </w:pPr>
    </w:p>
    <w:p w:rsidR="00D972D4" w:rsidRDefault="00D972D4" w:rsidP="003F1E59">
      <w:pPr>
        <w:pStyle w:val="ConsPlusNonformat"/>
        <w:jc w:val="both"/>
      </w:pPr>
    </w:p>
    <w:p w:rsidR="00D972D4" w:rsidRDefault="00D972D4" w:rsidP="003F1E59">
      <w:pPr>
        <w:pStyle w:val="ConsPlusNonformat"/>
        <w:jc w:val="both"/>
      </w:pPr>
    </w:p>
    <w:p w:rsidR="00D972D4" w:rsidRDefault="00D972D4" w:rsidP="003F1E59">
      <w:pPr>
        <w:pStyle w:val="ConsPlusNonformat"/>
        <w:jc w:val="both"/>
      </w:pPr>
    </w:p>
    <w:p w:rsidR="00D972D4" w:rsidRDefault="00D972D4" w:rsidP="003F1E59">
      <w:pPr>
        <w:pStyle w:val="ConsPlusNonformat"/>
        <w:jc w:val="both"/>
      </w:pPr>
    </w:p>
    <w:p w:rsidR="00D972D4" w:rsidRDefault="00D972D4" w:rsidP="003F1E59">
      <w:pPr>
        <w:pStyle w:val="ConsPlusNonformat"/>
        <w:jc w:val="both"/>
      </w:pPr>
    </w:p>
    <w:p w:rsidR="00225E07" w:rsidRDefault="00225E07" w:rsidP="003F1E59">
      <w:pPr>
        <w:pStyle w:val="ConsPlusNonformat"/>
        <w:jc w:val="both"/>
      </w:pPr>
    </w:p>
    <w:p w:rsidR="00225E07" w:rsidRDefault="00225E07" w:rsidP="003F1E59">
      <w:pPr>
        <w:pStyle w:val="ConsPlusNonformat"/>
        <w:jc w:val="both"/>
      </w:pPr>
    </w:p>
    <w:p w:rsidR="00D972D4" w:rsidRDefault="00D972D4" w:rsidP="003F1E59">
      <w:pPr>
        <w:pStyle w:val="ConsPlusNonformat"/>
        <w:jc w:val="both"/>
      </w:pPr>
    </w:p>
    <w:p w:rsidR="006F3901" w:rsidRDefault="006F3901" w:rsidP="006F39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79B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F3901" w:rsidRPr="006B79B3" w:rsidRDefault="006F3901" w:rsidP="006F39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6629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6F3901" w:rsidRPr="006B79B3" w:rsidTr="009E65EB">
        <w:tc>
          <w:tcPr>
            <w:tcW w:w="6629" w:type="dxa"/>
            <w:hideMark/>
          </w:tcPr>
          <w:p w:rsidR="006F3901" w:rsidRPr="00DC115F" w:rsidRDefault="006F3901" w:rsidP="006F3901">
            <w:pPr>
              <w:pStyle w:val="ConsPlusNormal"/>
              <w:ind w:right="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4EB6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предоставления </w:t>
            </w:r>
            <w:r w:rsidRPr="00DC115F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</w:t>
            </w:r>
            <w:r w:rsidR="00CB57A5" w:rsidRPr="00CB57A5">
              <w:rPr>
                <w:rFonts w:ascii="Times New Roman" w:hAnsi="Times New Roman" w:cs="Times New Roman"/>
                <w:sz w:val="24"/>
                <w:szCs w:val="24"/>
              </w:rPr>
              <w:t xml:space="preserve">в целях финансового обеспечения затрат в связи с выполнением ремонтных работ на </w:t>
            </w:r>
            <w:r w:rsidR="004C04DF" w:rsidRPr="007266AE">
              <w:rPr>
                <w:rFonts w:ascii="Times New Roman" w:hAnsi="Times New Roman" w:cs="Times New Roman"/>
                <w:sz w:val="24"/>
                <w:szCs w:val="24"/>
              </w:rPr>
              <w:t xml:space="preserve">сетях и </w:t>
            </w:r>
            <w:r w:rsidR="00CB57A5" w:rsidRPr="007266AE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r w:rsidR="00CB57A5" w:rsidRPr="00CB57A5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водоснабжения, водоотведения, находящихся в муниципальной собственности Октябрьского сельского поселения, в том числе в рамках подготовки к осенне-зимнему периоду</w:t>
            </w:r>
          </w:p>
          <w:p w:rsidR="006F3901" w:rsidRPr="006B79B3" w:rsidRDefault="006F3901" w:rsidP="009E65EB">
            <w:pPr>
              <w:pStyle w:val="ConsPlusNormal"/>
              <w:ind w:right="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901" w:rsidRPr="005705C8" w:rsidRDefault="006F3901" w:rsidP="006F3901">
      <w:pPr>
        <w:shd w:val="clear" w:color="auto" w:fill="FFFFFF"/>
        <w:spacing w:after="0" w:line="240" w:lineRule="auto"/>
        <w:ind w:left="45"/>
        <w:jc w:val="right"/>
        <w:rPr>
          <w:rFonts w:ascii="Times New Roman" w:hAnsi="Times New Roman" w:cs="Times New Roman"/>
          <w:spacing w:val="-2"/>
          <w:sz w:val="24"/>
          <w:szCs w:val="24"/>
          <w:highlight w:val="yellow"/>
        </w:rPr>
      </w:pPr>
    </w:p>
    <w:p w:rsidR="006F3901" w:rsidRPr="005705C8" w:rsidRDefault="006F3901" w:rsidP="006F3901">
      <w:pPr>
        <w:shd w:val="clear" w:color="auto" w:fill="FFFFFF"/>
        <w:spacing w:after="0" w:line="240" w:lineRule="auto"/>
        <w:ind w:left="45"/>
        <w:jc w:val="right"/>
        <w:rPr>
          <w:rFonts w:ascii="Times New Roman" w:hAnsi="Times New Roman" w:cs="Times New Roman"/>
          <w:spacing w:val="-2"/>
          <w:sz w:val="24"/>
          <w:szCs w:val="24"/>
          <w:highlight w:val="yellow"/>
        </w:rPr>
      </w:pPr>
    </w:p>
    <w:p w:rsidR="006F3901" w:rsidRPr="005705C8" w:rsidRDefault="006F3901" w:rsidP="006F3901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3901" w:rsidRPr="006B79B3" w:rsidRDefault="006F3901" w:rsidP="006F39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B79B3">
        <w:rPr>
          <w:rFonts w:ascii="Times New Roman" w:hAnsi="Times New Roman" w:cs="Times New Roman"/>
          <w:sz w:val="24"/>
          <w:szCs w:val="24"/>
        </w:rPr>
        <w:t>ОТЧЕТ</w:t>
      </w:r>
    </w:p>
    <w:p w:rsidR="006F3901" w:rsidRPr="006B79B3" w:rsidRDefault="006F3901" w:rsidP="006F39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B79B3">
        <w:rPr>
          <w:rFonts w:ascii="Times New Roman" w:hAnsi="Times New Roman" w:cs="Times New Roman"/>
          <w:spacing w:val="2"/>
          <w:sz w:val="24"/>
          <w:szCs w:val="24"/>
        </w:rPr>
        <w:t>об использовании субсидии</w:t>
      </w:r>
      <w:r w:rsidR="00EA2968">
        <w:rPr>
          <w:rFonts w:ascii="Times New Roman" w:hAnsi="Times New Roman" w:cs="Times New Roman"/>
          <w:spacing w:val="2"/>
          <w:sz w:val="24"/>
          <w:szCs w:val="24"/>
        </w:rPr>
        <w:t xml:space="preserve">, предоставленной </w:t>
      </w:r>
      <w:r w:rsidR="00CB57A5" w:rsidRPr="00CB57A5">
        <w:rPr>
          <w:rFonts w:ascii="Times New Roman" w:hAnsi="Times New Roman" w:cs="Times New Roman"/>
          <w:spacing w:val="2"/>
          <w:sz w:val="24"/>
          <w:szCs w:val="24"/>
        </w:rPr>
        <w:t xml:space="preserve">в целях финансового обеспечения затрат в связи с выполнением ремонтных работ на </w:t>
      </w:r>
      <w:r w:rsidR="004C04DF" w:rsidRPr="007266AE">
        <w:rPr>
          <w:rFonts w:ascii="Times New Roman" w:hAnsi="Times New Roman" w:cs="Times New Roman"/>
          <w:spacing w:val="2"/>
          <w:sz w:val="24"/>
          <w:szCs w:val="24"/>
        </w:rPr>
        <w:t xml:space="preserve">сетях и </w:t>
      </w:r>
      <w:r w:rsidR="00CB57A5" w:rsidRPr="007266AE">
        <w:rPr>
          <w:rFonts w:ascii="Times New Roman" w:hAnsi="Times New Roman" w:cs="Times New Roman"/>
          <w:spacing w:val="2"/>
          <w:sz w:val="24"/>
          <w:szCs w:val="24"/>
        </w:rPr>
        <w:t>объектах</w:t>
      </w:r>
      <w:r w:rsidR="00CB57A5" w:rsidRPr="00CB57A5">
        <w:rPr>
          <w:rFonts w:ascii="Times New Roman" w:hAnsi="Times New Roman" w:cs="Times New Roman"/>
          <w:spacing w:val="2"/>
          <w:sz w:val="24"/>
          <w:szCs w:val="24"/>
        </w:rPr>
        <w:t xml:space="preserve"> водоснабжения, водоотведения, находящихся в муниципальной собственности Октябрьского сельского поселения, в том числе в рамках подготовки к осенне-зимнему периоду</w:t>
      </w:r>
    </w:p>
    <w:p w:rsidR="006F3901" w:rsidRPr="006B79B3" w:rsidRDefault="006F3901" w:rsidP="006F3901">
      <w:pPr>
        <w:shd w:val="clear" w:color="auto" w:fill="FFFFFF"/>
        <w:spacing w:after="0" w:line="299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6B79B3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 </w:t>
      </w:r>
      <w:r w:rsidRPr="006B79B3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6B79B3">
        <w:rPr>
          <w:rFonts w:ascii="Times New Roman" w:eastAsia="Times New Roman" w:hAnsi="Times New Roman" w:cs="Times New Roman"/>
          <w:spacing w:val="2"/>
          <w:sz w:val="20"/>
          <w:szCs w:val="20"/>
        </w:rPr>
        <w:t>(наименование Получателя субсидии)</w:t>
      </w:r>
      <w:r w:rsidRPr="006B79B3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по состоянию на ________________ 20___ года </w:t>
      </w:r>
      <w:r w:rsidRPr="006B79B3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6B79B3">
        <w:rPr>
          <w:rFonts w:ascii="Times New Roman" w:eastAsia="Times New Roman" w:hAnsi="Times New Roman" w:cs="Times New Roman"/>
          <w:spacing w:val="2"/>
          <w:sz w:val="20"/>
          <w:szCs w:val="20"/>
        </w:rPr>
        <w:t>(нарастающим итогом)</w:t>
      </w:r>
    </w:p>
    <w:p w:rsidR="006F3901" w:rsidRPr="006B79B3" w:rsidRDefault="006F3901" w:rsidP="006F39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1843"/>
        <w:gridCol w:w="2410"/>
        <w:gridCol w:w="1843"/>
        <w:gridCol w:w="2693"/>
      </w:tblGrid>
      <w:tr w:rsidR="006F3901" w:rsidRPr="006B79B3" w:rsidTr="009E65EB">
        <w:trPr>
          <w:trHeight w:val="1060"/>
        </w:trPr>
        <w:tc>
          <w:tcPr>
            <w:tcW w:w="567" w:type="dxa"/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843" w:type="dxa"/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полученной субсидии,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410" w:type="dxa"/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Фактическое исполнение (тыс. руб.)</w:t>
            </w:r>
          </w:p>
        </w:tc>
        <w:tc>
          <w:tcPr>
            <w:tcW w:w="1843" w:type="dxa"/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Остаточная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сумма субсидии,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 xml:space="preserve">(гр. 2-3) 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Расшифровка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 xml:space="preserve">видов расходов 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901" w:rsidRPr="006B79B3" w:rsidTr="009E65EB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F3901" w:rsidRPr="006B79B3" w:rsidTr="009E65EB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901" w:rsidRPr="006B79B3" w:rsidRDefault="006F3901" w:rsidP="006F39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3901" w:rsidRPr="006B79B3" w:rsidRDefault="006F3901" w:rsidP="006F3901">
      <w:pPr>
        <w:shd w:val="clear" w:color="auto" w:fill="FFFFFF"/>
        <w:spacing w:after="0" w:line="299" w:lineRule="atLeast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</w:rPr>
      </w:pPr>
      <w:r w:rsidRPr="006B79B3">
        <w:rPr>
          <w:rFonts w:ascii="Times New Roman" w:hAnsi="Times New Roman" w:cs="Times New Roman"/>
          <w:sz w:val="20"/>
          <w:szCs w:val="20"/>
          <w:shd w:val="clear" w:color="auto" w:fill="FFFFFF"/>
        </w:rPr>
        <w:t>Результатом предоставления Субсидии является _______________</w:t>
      </w:r>
    </w:p>
    <w:p w:rsidR="006F3901" w:rsidRPr="005705C8" w:rsidRDefault="006F3901" w:rsidP="006F3901">
      <w:pPr>
        <w:shd w:val="clear" w:color="auto" w:fill="FFFFFF"/>
        <w:spacing w:after="0" w:line="299" w:lineRule="atLeast"/>
        <w:jc w:val="center"/>
        <w:textAlignment w:val="baseline"/>
        <w:rPr>
          <w:rFonts w:ascii="Arial" w:eastAsia="Times New Roman" w:hAnsi="Arial" w:cs="Arial"/>
          <w:spacing w:val="2"/>
          <w:sz w:val="20"/>
          <w:szCs w:val="20"/>
          <w:highlight w:val="yellow"/>
        </w:rPr>
      </w:pPr>
    </w:p>
    <w:p w:rsidR="006F3901" w:rsidRPr="006B79B3" w:rsidRDefault="006F3901" w:rsidP="006F3901">
      <w:pPr>
        <w:shd w:val="clear" w:color="auto" w:fill="FFFFFF"/>
        <w:spacing w:after="0" w:line="299" w:lineRule="atLeas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B79B3">
        <w:rPr>
          <w:rFonts w:ascii="Times New Roman" w:eastAsia="Times New Roman" w:hAnsi="Times New Roman" w:cs="Times New Roman"/>
          <w:spacing w:val="2"/>
          <w:u w:val="single"/>
        </w:rPr>
        <w:t>Приложение:</w:t>
      </w:r>
      <w:r w:rsidRPr="006B79B3">
        <w:rPr>
          <w:rFonts w:ascii="Times New Roman" w:eastAsia="Times New Roman" w:hAnsi="Times New Roman" w:cs="Times New Roman"/>
          <w:spacing w:val="2"/>
        </w:rPr>
        <w:t xml:space="preserve"> копии документов, подтверждающих направление Получателем субсидии полученных от </w:t>
      </w:r>
      <w:r>
        <w:rPr>
          <w:rFonts w:ascii="Times New Roman" w:eastAsia="Times New Roman" w:hAnsi="Times New Roman" w:cs="Times New Roman"/>
          <w:spacing w:val="2"/>
        </w:rPr>
        <w:t>главного распорядителя бюджетных</w:t>
      </w:r>
      <w:r w:rsidRPr="000D3F6D">
        <w:rPr>
          <w:rFonts w:ascii="Times New Roman" w:eastAsia="Times New Roman" w:hAnsi="Times New Roman" w:cs="Times New Roman"/>
          <w:spacing w:val="2"/>
        </w:rPr>
        <w:t xml:space="preserve"> средств </w:t>
      </w:r>
      <w:r w:rsidRPr="006B79B3">
        <w:rPr>
          <w:rFonts w:ascii="Times New Roman" w:hAnsi="Times New Roman" w:cs="Times New Roman"/>
          <w:spacing w:val="2"/>
        </w:rPr>
        <w:t xml:space="preserve">на финансовое обеспечение </w:t>
      </w:r>
      <w:r w:rsidR="00CB57A5" w:rsidRPr="00CB57A5">
        <w:rPr>
          <w:rFonts w:ascii="Times New Roman" w:hAnsi="Times New Roman" w:cs="Times New Roman"/>
          <w:sz w:val="24"/>
          <w:szCs w:val="24"/>
        </w:rPr>
        <w:t>в целях финансового обеспечения затрат в связи с выполнением ремонтных работ на объектах водоснабжения, водоотведения, находящихся в муниципальной собственности Октябрьского сельского поселения, в том числе в рамках подготовки к осенне-зимнему периоду</w:t>
      </w:r>
      <w:r w:rsidRPr="006B79B3">
        <w:rPr>
          <w:rFonts w:ascii="Times New Roman" w:eastAsia="Times New Roman" w:hAnsi="Times New Roman" w:cs="Times New Roman"/>
          <w:spacing w:val="2"/>
        </w:rPr>
        <w:t xml:space="preserve"> на ______ листах.</w:t>
      </w:r>
    </w:p>
    <w:p w:rsidR="006F3901" w:rsidRPr="005705C8" w:rsidRDefault="006F3901" w:rsidP="006F3901">
      <w:pPr>
        <w:shd w:val="clear" w:color="auto" w:fill="FFFFFF"/>
        <w:spacing w:after="0" w:line="299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highlight w:val="yellow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56"/>
        <w:gridCol w:w="2038"/>
        <w:gridCol w:w="3662"/>
      </w:tblGrid>
      <w:tr w:rsidR="006F3901" w:rsidRPr="005705C8" w:rsidTr="009E65EB">
        <w:trPr>
          <w:trHeight w:val="15"/>
        </w:trPr>
        <w:tc>
          <w:tcPr>
            <w:tcW w:w="3656" w:type="dxa"/>
            <w:hideMark/>
          </w:tcPr>
          <w:p w:rsidR="006F3901" w:rsidRPr="005705C8" w:rsidRDefault="006F3901" w:rsidP="009E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highlight w:val="yellow"/>
              </w:rPr>
            </w:pPr>
          </w:p>
        </w:tc>
        <w:tc>
          <w:tcPr>
            <w:tcW w:w="2038" w:type="dxa"/>
            <w:hideMark/>
          </w:tcPr>
          <w:p w:rsidR="006F3901" w:rsidRPr="005705C8" w:rsidRDefault="006F3901" w:rsidP="009E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highlight w:val="yellow"/>
              </w:rPr>
            </w:pPr>
          </w:p>
        </w:tc>
        <w:tc>
          <w:tcPr>
            <w:tcW w:w="3662" w:type="dxa"/>
            <w:hideMark/>
          </w:tcPr>
          <w:p w:rsidR="006F3901" w:rsidRPr="005705C8" w:rsidRDefault="006F3901" w:rsidP="009E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highlight w:val="yellow"/>
              </w:rPr>
            </w:pPr>
          </w:p>
        </w:tc>
      </w:tr>
      <w:tr w:rsidR="006F3901" w:rsidRPr="006B79B3" w:rsidTr="009E65EB">
        <w:tc>
          <w:tcPr>
            <w:tcW w:w="365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6B79B3" w:rsidRDefault="006F3901" w:rsidP="009E65EB">
            <w:pPr>
              <w:spacing w:after="0" w:line="299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Получателя субсидии</w:t>
            </w:r>
          </w:p>
        </w:tc>
        <w:tc>
          <w:tcPr>
            <w:tcW w:w="203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6B79B3" w:rsidRDefault="006F3901" w:rsidP="009E65EB">
            <w:pPr>
              <w:spacing w:after="0" w:line="29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</w:t>
            </w: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(подпись)</w:t>
            </w:r>
          </w:p>
        </w:tc>
        <w:tc>
          <w:tcPr>
            <w:tcW w:w="36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6B79B3" w:rsidRDefault="006F3901" w:rsidP="009E65EB">
            <w:pPr>
              <w:spacing w:after="0" w:line="29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</w:t>
            </w: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(расшифровка подписи)</w:t>
            </w:r>
          </w:p>
        </w:tc>
      </w:tr>
      <w:tr w:rsidR="006F3901" w:rsidRPr="006B79B3" w:rsidTr="009E65EB">
        <w:tc>
          <w:tcPr>
            <w:tcW w:w="365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6B79B3" w:rsidRDefault="006F3901" w:rsidP="009E65EB">
            <w:pPr>
              <w:spacing w:after="0" w:line="299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бухгалтер Получателя субсидии</w:t>
            </w:r>
          </w:p>
        </w:tc>
        <w:tc>
          <w:tcPr>
            <w:tcW w:w="203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6B79B3" w:rsidRDefault="006F3901" w:rsidP="009E65EB">
            <w:pPr>
              <w:spacing w:after="0" w:line="29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</w:t>
            </w: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(подпись)</w:t>
            </w:r>
          </w:p>
        </w:tc>
        <w:tc>
          <w:tcPr>
            <w:tcW w:w="36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6B79B3" w:rsidRDefault="006F3901" w:rsidP="009E65EB">
            <w:pPr>
              <w:spacing w:after="0" w:line="29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</w:t>
            </w: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(расшифровка подписи)</w:t>
            </w:r>
          </w:p>
        </w:tc>
      </w:tr>
      <w:tr w:rsidR="006F3901" w:rsidRPr="006B79B3" w:rsidTr="009E65EB">
        <w:tc>
          <w:tcPr>
            <w:tcW w:w="569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6B79B3" w:rsidRDefault="006F3901" w:rsidP="009E65EB">
            <w:pPr>
              <w:spacing w:after="0" w:line="299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36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6B79B3" w:rsidRDefault="006F3901" w:rsidP="009E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3901" w:rsidRPr="00A835CD" w:rsidTr="009E65EB">
        <w:tc>
          <w:tcPr>
            <w:tcW w:w="935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A835CD" w:rsidRDefault="006F3901" w:rsidP="009E65EB">
            <w:pPr>
              <w:spacing w:after="0" w:line="299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t>тел. ____________________________ "____" ___________ 20___ г.</w:t>
            </w:r>
          </w:p>
        </w:tc>
      </w:tr>
    </w:tbl>
    <w:p w:rsidR="006F3901" w:rsidRPr="004F0072" w:rsidRDefault="006F3901" w:rsidP="00EF77C9">
      <w:pPr>
        <w:pStyle w:val="ConsPlusNonformat"/>
        <w:jc w:val="both"/>
      </w:pPr>
    </w:p>
    <w:sectPr w:rsidR="006F3901" w:rsidRPr="004F0072" w:rsidSect="00B515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D2C"/>
    <w:multiLevelType w:val="hybridMultilevel"/>
    <w:tmpl w:val="AEAEBB3E"/>
    <w:lvl w:ilvl="0" w:tplc="51AEDF9A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DD1955"/>
    <w:multiLevelType w:val="hybridMultilevel"/>
    <w:tmpl w:val="EBDCF958"/>
    <w:lvl w:ilvl="0" w:tplc="5844BD4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3C4026"/>
    <w:multiLevelType w:val="hybridMultilevel"/>
    <w:tmpl w:val="50542426"/>
    <w:lvl w:ilvl="0" w:tplc="FD3808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8EF57BA"/>
    <w:multiLevelType w:val="hybridMultilevel"/>
    <w:tmpl w:val="CAD836BC"/>
    <w:lvl w:ilvl="0" w:tplc="00BEE1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D5069"/>
    <w:multiLevelType w:val="hybridMultilevel"/>
    <w:tmpl w:val="7390BD60"/>
    <w:lvl w:ilvl="0" w:tplc="60ECAE9E">
      <w:start w:val="1"/>
      <w:numFmt w:val="decimal"/>
      <w:lvlText w:val="%1."/>
      <w:lvlJc w:val="left"/>
      <w:pPr>
        <w:ind w:left="110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63F1AA1"/>
    <w:multiLevelType w:val="hybridMultilevel"/>
    <w:tmpl w:val="894CC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C2A"/>
    <w:rsid w:val="000000AD"/>
    <w:rsid w:val="00017DFE"/>
    <w:rsid w:val="00046912"/>
    <w:rsid w:val="00054A12"/>
    <w:rsid w:val="00073E65"/>
    <w:rsid w:val="000877CF"/>
    <w:rsid w:val="000A205D"/>
    <w:rsid w:val="000D42C2"/>
    <w:rsid w:val="00145F02"/>
    <w:rsid w:val="00146CD6"/>
    <w:rsid w:val="00192290"/>
    <w:rsid w:val="001A6B49"/>
    <w:rsid w:val="001B50F0"/>
    <w:rsid w:val="001C096E"/>
    <w:rsid w:val="001C21F8"/>
    <w:rsid w:val="001C463D"/>
    <w:rsid w:val="001C7376"/>
    <w:rsid w:val="001D5001"/>
    <w:rsid w:val="002012A5"/>
    <w:rsid w:val="0020562A"/>
    <w:rsid w:val="002105CD"/>
    <w:rsid w:val="002109A6"/>
    <w:rsid w:val="00225E07"/>
    <w:rsid w:val="00262E89"/>
    <w:rsid w:val="002747C8"/>
    <w:rsid w:val="00282AAF"/>
    <w:rsid w:val="00295F9F"/>
    <w:rsid w:val="002B33AB"/>
    <w:rsid w:val="002B55AA"/>
    <w:rsid w:val="002D7D7E"/>
    <w:rsid w:val="002E1DA3"/>
    <w:rsid w:val="002E5356"/>
    <w:rsid w:val="002F35D5"/>
    <w:rsid w:val="0032533F"/>
    <w:rsid w:val="00337AEA"/>
    <w:rsid w:val="0034368B"/>
    <w:rsid w:val="003446F7"/>
    <w:rsid w:val="0037227B"/>
    <w:rsid w:val="0039003C"/>
    <w:rsid w:val="003910E2"/>
    <w:rsid w:val="003C0357"/>
    <w:rsid w:val="003E6F36"/>
    <w:rsid w:val="003F1E59"/>
    <w:rsid w:val="003F2368"/>
    <w:rsid w:val="003F430A"/>
    <w:rsid w:val="003F5C2A"/>
    <w:rsid w:val="0042202C"/>
    <w:rsid w:val="00424A3C"/>
    <w:rsid w:val="00427972"/>
    <w:rsid w:val="004442EC"/>
    <w:rsid w:val="004445C2"/>
    <w:rsid w:val="00445448"/>
    <w:rsid w:val="00491832"/>
    <w:rsid w:val="004C04DF"/>
    <w:rsid w:val="004C6B68"/>
    <w:rsid w:val="004D3622"/>
    <w:rsid w:val="004E7B02"/>
    <w:rsid w:val="004F0072"/>
    <w:rsid w:val="004F0A8F"/>
    <w:rsid w:val="0054226D"/>
    <w:rsid w:val="00572DCC"/>
    <w:rsid w:val="005802C8"/>
    <w:rsid w:val="005B1E2B"/>
    <w:rsid w:val="005C1AFE"/>
    <w:rsid w:val="005E5DBE"/>
    <w:rsid w:val="005F4691"/>
    <w:rsid w:val="00614EB6"/>
    <w:rsid w:val="00625046"/>
    <w:rsid w:val="006314DC"/>
    <w:rsid w:val="00641EF6"/>
    <w:rsid w:val="006809C6"/>
    <w:rsid w:val="00684275"/>
    <w:rsid w:val="006C022F"/>
    <w:rsid w:val="006C19AA"/>
    <w:rsid w:val="006D0CB1"/>
    <w:rsid w:val="006D728C"/>
    <w:rsid w:val="006F3901"/>
    <w:rsid w:val="0072054B"/>
    <w:rsid w:val="00724F31"/>
    <w:rsid w:val="007266AE"/>
    <w:rsid w:val="0074071E"/>
    <w:rsid w:val="0075032D"/>
    <w:rsid w:val="007560D1"/>
    <w:rsid w:val="007744CC"/>
    <w:rsid w:val="007757F1"/>
    <w:rsid w:val="00794636"/>
    <w:rsid w:val="00795D84"/>
    <w:rsid w:val="007B4E16"/>
    <w:rsid w:val="007C551F"/>
    <w:rsid w:val="007D0DC6"/>
    <w:rsid w:val="00805057"/>
    <w:rsid w:val="00835208"/>
    <w:rsid w:val="00860D07"/>
    <w:rsid w:val="00872493"/>
    <w:rsid w:val="008A215A"/>
    <w:rsid w:val="008A2795"/>
    <w:rsid w:val="008B12A7"/>
    <w:rsid w:val="008B2754"/>
    <w:rsid w:val="008C5C98"/>
    <w:rsid w:val="008F391D"/>
    <w:rsid w:val="00903193"/>
    <w:rsid w:val="009067C3"/>
    <w:rsid w:val="00943A62"/>
    <w:rsid w:val="009471D4"/>
    <w:rsid w:val="009512B9"/>
    <w:rsid w:val="00953DEF"/>
    <w:rsid w:val="0099266D"/>
    <w:rsid w:val="009B7432"/>
    <w:rsid w:val="009D35E8"/>
    <w:rsid w:val="009E74C4"/>
    <w:rsid w:val="00A141AA"/>
    <w:rsid w:val="00A557A0"/>
    <w:rsid w:val="00A560BB"/>
    <w:rsid w:val="00A658C6"/>
    <w:rsid w:val="00A7158D"/>
    <w:rsid w:val="00A87B36"/>
    <w:rsid w:val="00AB4CB7"/>
    <w:rsid w:val="00AC38AE"/>
    <w:rsid w:val="00AC3C3C"/>
    <w:rsid w:val="00AE3D5C"/>
    <w:rsid w:val="00B07D5C"/>
    <w:rsid w:val="00B168EA"/>
    <w:rsid w:val="00B26D22"/>
    <w:rsid w:val="00B30ACD"/>
    <w:rsid w:val="00B3103F"/>
    <w:rsid w:val="00B5151D"/>
    <w:rsid w:val="00B7174E"/>
    <w:rsid w:val="00B93FED"/>
    <w:rsid w:val="00BC48FA"/>
    <w:rsid w:val="00BD7D47"/>
    <w:rsid w:val="00BF709C"/>
    <w:rsid w:val="00C22965"/>
    <w:rsid w:val="00C527ED"/>
    <w:rsid w:val="00C61F35"/>
    <w:rsid w:val="00C80C53"/>
    <w:rsid w:val="00C81590"/>
    <w:rsid w:val="00CB57A5"/>
    <w:rsid w:val="00CC2E69"/>
    <w:rsid w:val="00D31D39"/>
    <w:rsid w:val="00D32373"/>
    <w:rsid w:val="00D41796"/>
    <w:rsid w:val="00D972D4"/>
    <w:rsid w:val="00DA2691"/>
    <w:rsid w:val="00DA2D60"/>
    <w:rsid w:val="00DB715C"/>
    <w:rsid w:val="00DC115F"/>
    <w:rsid w:val="00DC39DE"/>
    <w:rsid w:val="00DD0516"/>
    <w:rsid w:val="00DE6C80"/>
    <w:rsid w:val="00DF1F14"/>
    <w:rsid w:val="00E006F3"/>
    <w:rsid w:val="00E127B7"/>
    <w:rsid w:val="00E44EFD"/>
    <w:rsid w:val="00EA2968"/>
    <w:rsid w:val="00EC2620"/>
    <w:rsid w:val="00EF77C9"/>
    <w:rsid w:val="00EF78DC"/>
    <w:rsid w:val="00F03F6C"/>
    <w:rsid w:val="00F14323"/>
    <w:rsid w:val="00F23E03"/>
    <w:rsid w:val="00F640EF"/>
    <w:rsid w:val="00FA4AE3"/>
    <w:rsid w:val="00FE03BD"/>
    <w:rsid w:val="00FF4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D1"/>
  </w:style>
  <w:style w:type="paragraph" w:styleId="1">
    <w:name w:val="heading 1"/>
    <w:basedOn w:val="a"/>
    <w:next w:val="a"/>
    <w:link w:val="10"/>
    <w:qFormat/>
    <w:rsid w:val="00D972D4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6B49"/>
    <w:rPr>
      <w:b/>
      <w:bCs/>
    </w:rPr>
  </w:style>
  <w:style w:type="paragraph" w:customStyle="1" w:styleId="s3">
    <w:name w:val="s_3"/>
    <w:basedOn w:val="a"/>
    <w:rsid w:val="0007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73E65"/>
    <w:rPr>
      <w:color w:val="0000FF"/>
      <w:u w:val="single"/>
    </w:rPr>
  </w:style>
  <w:style w:type="paragraph" w:customStyle="1" w:styleId="s1">
    <w:name w:val="s_1"/>
    <w:basedOn w:val="a"/>
    <w:rsid w:val="0007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73E65"/>
    <w:rPr>
      <w:i/>
      <w:iCs/>
    </w:rPr>
  </w:style>
  <w:style w:type="paragraph" w:customStyle="1" w:styleId="ConsPlusNormal">
    <w:name w:val="ConsPlusNormal"/>
    <w:rsid w:val="00073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73E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073E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73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07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15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DC115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C115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b">
    <w:name w:val="List Paragraph"/>
    <w:basedOn w:val="a"/>
    <w:uiPriority w:val="34"/>
    <w:qFormat/>
    <w:rsid w:val="00DC11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972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D972D4"/>
    <w:rPr>
      <w:b/>
      <w:color w:val="26282F"/>
    </w:rPr>
  </w:style>
  <w:style w:type="paragraph" w:customStyle="1" w:styleId="ad">
    <w:name w:val="Таблицы (моноширинный)"/>
    <w:basedOn w:val="a"/>
    <w:next w:val="a"/>
    <w:uiPriority w:val="99"/>
    <w:rsid w:val="00D97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DF1F14"/>
    <w:rPr>
      <w:rFonts w:cs="Times New Roman"/>
      <w:b/>
      <w:bCs/>
      <w:color w:val="008000"/>
    </w:rPr>
  </w:style>
  <w:style w:type="paragraph" w:styleId="af">
    <w:name w:val="No Spacing"/>
    <w:uiPriority w:val="1"/>
    <w:qFormat/>
    <w:rsid w:val="00DF1F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ome.garant.ru/document?id=71384172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me.garant.ru/document?id=12012604&amp;sub=7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5139</Words>
  <Characters>29296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masha_33234@mail.ru</cp:lastModifiedBy>
  <cp:revision>3</cp:revision>
  <cp:lastPrinted>2023-08-01T04:28:00Z</cp:lastPrinted>
  <dcterms:created xsi:type="dcterms:W3CDTF">2023-07-28T09:48:00Z</dcterms:created>
  <dcterms:modified xsi:type="dcterms:W3CDTF">2023-08-01T04:32:00Z</dcterms:modified>
</cp:coreProperties>
</file>